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0A5BC" w14:textId="77CCC648" w:rsidR="00BF3BCD" w:rsidRDefault="0020327E">
      <w:pPr>
        <w:pStyle w:val="Tekstpodstawowy"/>
        <w:ind w:left="232"/>
        <w:rPr>
          <w:sz w:val="20"/>
        </w:rPr>
      </w:pPr>
      <w:r>
        <w:rPr>
          <w:noProof/>
          <w:sz w:val="20"/>
        </w:rPr>
        <w:drawing>
          <wp:inline distT="0" distB="0" distL="0" distR="0" wp14:anchorId="62EBB892" wp14:editId="6F749869">
            <wp:extent cx="3573478" cy="68580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3478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2D3FE" w14:textId="05DFA2C8" w:rsidR="00BF3BCD" w:rsidRDefault="004601C0">
      <w:pPr>
        <w:pStyle w:val="Tekstpodstawowy"/>
        <w:spacing w:before="2"/>
        <w:rPr>
          <w:sz w:val="2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BF9C962" wp14:editId="2166EAA6">
                <wp:simplePos x="0" y="0"/>
                <wp:positionH relativeFrom="page">
                  <wp:posOffset>466725</wp:posOffset>
                </wp:positionH>
                <wp:positionV relativeFrom="paragraph">
                  <wp:posOffset>231775</wp:posOffset>
                </wp:positionV>
                <wp:extent cx="6553200" cy="666750"/>
                <wp:effectExtent l="0" t="0" r="0" b="0"/>
                <wp:wrapTopAndBottom/>
                <wp:docPr id="37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53200" cy="666750"/>
                          <a:chOff x="739" y="360"/>
                          <a:chExt cx="10052" cy="1049"/>
                        </a:xfrm>
                      </wpg:grpSpPr>
                      <wps:wsp>
                        <wps:cNvPr id="38" name="docshape2"/>
                        <wps:cNvSpPr>
                          <a:spLocks noChangeArrowheads="1"/>
                        </wps:cNvSpPr>
                        <wps:spPr bwMode="auto">
                          <a:xfrm>
                            <a:off x="748" y="370"/>
                            <a:ext cx="10032" cy="920"/>
                          </a:xfrm>
                          <a:prstGeom prst="rect">
                            <a:avLst/>
                          </a:prstGeom>
                          <a:solidFill>
                            <a:srgbClr val="FAD3B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docshape3"/>
                        <wps:cNvSpPr>
                          <a:spLocks/>
                        </wps:cNvSpPr>
                        <wps:spPr bwMode="auto">
                          <a:xfrm>
                            <a:off x="739" y="360"/>
                            <a:ext cx="10052" cy="939"/>
                          </a:xfrm>
                          <a:custGeom>
                            <a:avLst/>
                            <a:gdLst>
                              <a:gd name="T0" fmla="+- 0 10790 739"/>
                              <a:gd name="T1" fmla="*/ T0 w 10052"/>
                              <a:gd name="T2" fmla="+- 0 360 360"/>
                              <a:gd name="T3" fmla="*/ 360 h 939"/>
                              <a:gd name="T4" fmla="+- 0 10781 739"/>
                              <a:gd name="T5" fmla="*/ T4 w 10052"/>
                              <a:gd name="T6" fmla="+- 0 360 360"/>
                              <a:gd name="T7" fmla="*/ 360 h 939"/>
                              <a:gd name="T8" fmla="+- 0 10781 739"/>
                              <a:gd name="T9" fmla="*/ T8 w 10052"/>
                              <a:gd name="T10" fmla="+- 0 370 360"/>
                              <a:gd name="T11" fmla="*/ 370 h 939"/>
                              <a:gd name="T12" fmla="+- 0 10781 739"/>
                              <a:gd name="T13" fmla="*/ T12 w 10052"/>
                              <a:gd name="T14" fmla="+- 0 1289 360"/>
                              <a:gd name="T15" fmla="*/ 1289 h 939"/>
                              <a:gd name="T16" fmla="+- 0 749 739"/>
                              <a:gd name="T17" fmla="*/ T16 w 10052"/>
                              <a:gd name="T18" fmla="+- 0 1289 360"/>
                              <a:gd name="T19" fmla="*/ 1289 h 939"/>
                              <a:gd name="T20" fmla="+- 0 749 739"/>
                              <a:gd name="T21" fmla="*/ T20 w 10052"/>
                              <a:gd name="T22" fmla="+- 0 370 360"/>
                              <a:gd name="T23" fmla="*/ 370 h 939"/>
                              <a:gd name="T24" fmla="+- 0 10781 739"/>
                              <a:gd name="T25" fmla="*/ T24 w 10052"/>
                              <a:gd name="T26" fmla="+- 0 370 360"/>
                              <a:gd name="T27" fmla="*/ 370 h 939"/>
                              <a:gd name="T28" fmla="+- 0 10781 739"/>
                              <a:gd name="T29" fmla="*/ T28 w 10052"/>
                              <a:gd name="T30" fmla="+- 0 360 360"/>
                              <a:gd name="T31" fmla="*/ 360 h 939"/>
                              <a:gd name="T32" fmla="+- 0 749 739"/>
                              <a:gd name="T33" fmla="*/ T32 w 10052"/>
                              <a:gd name="T34" fmla="+- 0 360 360"/>
                              <a:gd name="T35" fmla="*/ 360 h 939"/>
                              <a:gd name="T36" fmla="+- 0 739 739"/>
                              <a:gd name="T37" fmla="*/ T36 w 10052"/>
                              <a:gd name="T38" fmla="+- 0 360 360"/>
                              <a:gd name="T39" fmla="*/ 360 h 939"/>
                              <a:gd name="T40" fmla="+- 0 739 739"/>
                              <a:gd name="T41" fmla="*/ T40 w 10052"/>
                              <a:gd name="T42" fmla="+- 0 370 360"/>
                              <a:gd name="T43" fmla="*/ 370 h 939"/>
                              <a:gd name="T44" fmla="+- 0 739 739"/>
                              <a:gd name="T45" fmla="*/ T44 w 10052"/>
                              <a:gd name="T46" fmla="+- 0 1289 360"/>
                              <a:gd name="T47" fmla="*/ 1289 h 939"/>
                              <a:gd name="T48" fmla="+- 0 739 739"/>
                              <a:gd name="T49" fmla="*/ T48 w 10052"/>
                              <a:gd name="T50" fmla="+- 0 1299 360"/>
                              <a:gd name="T51" fmla="*/ 1299 h 939"/>
                              <a:gd name="T52" fmla="+- 0 749 739"/>
                              <a:gd name="T53" fmla="*/ T52 w 10052"/>
                              <a:gd name="T54" fmla="+- 0 1299 360"/>
                              <a:gd name="T55" fmla="*/ 1299 h 939"/>
                              <a:gd name="T56" fmla="+- 0 10781 739"/>
                              <a:gd name="T57" fmla="*/ T56 w 10052"/>
                              <a:gd name="T58" fmla="+- 0 1299 360"/>
                              <a:gd name="T59" fmla="*/ 1299 h 939"/>
                              <a:gd name="T60" fmla="+- 0 10790 739"/>
                              <a:gd name="T61" fmla="*/ T60 w 10052"/>
                              <a:gd name="T62" fmla="+- 0 1299 360"/>
                              <a:gd name="T63" fmla="*/ 1299 h 939"/>
                              <a:gd name="T64" fmla="+- 0 10790 739"/>
                              <a:gd name="T65" fmla="*/ T64 w 10052"/>
                              <a:gd name="T66" fmla="+- 0 1289 360"/>
                              <a:gd name="T67" fmla="*/ 1289 h 939"/>
                              <a:gd name="T68" fmla="+- 0 10790 739"/>
                              <a:gd name="T69" fmla="*/ T68 w 10052"/>
                              <a:gd name="T70" fmla="+- 0 370 360"/>
                              <a:gd name="T71" fmla="*/ 370 h 939"/>
                              <a:gd name="T72" fmla="+- 0 10790 739"/>
                              <a:gd name="T73" fmla="*/ T72 w 10052"/>
                              <a:gd name="T74" fmla="+- 0 360 360"/>
                              <a:gd name="T75" fmla="*/ 360 h 9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0052" h="939">
                                <a:moveTo>
                                  <a:pt x="10051" y="0"/>
                                </a:moveTo>
                                <a:lnTo>
                                  <a:pt x="10042" y="0"/>
                                </a:lnTo>
                                <a:lnTo>
                                  <a:pt x="10042" y="10"/>
                                </a:lnTo>
                                <a:lnTo>
                                  <a:pt x="10042" y="929"/>
                                </a:lnTo>
                                <a:lnTo>
                                  <a:pt x="10" y="929"/>
                                </a:lnTo>
                                <a:lnTo>
                                  <a:pt x="10" y="10"/>
                                </a:lnTo>
                                <a:lnTo>
                                  <a:pt x="10042" y="10"/>
                                </a:lnTo>
                                <a:lnTo>
                                  <a:pt x="10042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929"/>
                                </a:lnTo>
                                <a:lnTo>
                                  <a:pt x="0" y="939"/>
                                </a:lnTo>
                                <a:lnTo>
                                  <a:pt x="10" y="939"/>
                                </a:lnTo>
                                <a:lnTo>
                                  <a:pt x="10042" y="939"/>
                                </a:lnTo>
                                <a:lnTo>
                                  <a:pt x="10051" y="939"/>
                                </a:lnTo>
                                <a:lnTo>
                                  <a:pt x="10051" y="929"/>
                                </a:lnTo>
                                <a:lnTo>
                                  <a:pt x="10051" y="10"/>
                                </a:lnTo>
                                <a:lnTo>
                                  <a:pt x="100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docshape4"/>
                        <wps:cNvSpPr txBox="1">
                          <a:spLocks noChangeArrowheads="1"/>
                        </wps:cNvSpPr>
                        <wps:spPr bwMode="auto">
                          <a:xfrm>
                            <a:off x="769" y="360"/>
                            <a:ext cx="9978" cy="10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13C876" w14:textId="21A44C56" w:rsidR="00BF3BCD" w:rsidRPr="004601C0" w:rsidRDefault="0020327E" w:rsidP="003F357E">
                              <w:pPr>
                                <w:spacing w:before="96" w:line="232" w:lineRule="auto"/>
                                <w:ind w:left="2153" w:right="648" w:hanging="941"/>
                                <w:jc w:val="center"/>
                                <w:rPr>
                                  <w:color w:val="000000" w:themeColor="text1"/>
                                  <w:w w:val="110"/>
                                  <w:sz w:val="27"/>
                                </w:rPr>
                              </w:pPr>
                              <w:r w:rsidRPr="004601C0">
                                <w:rPr>
                                  <w:color w:val="000000" w:themeColor="text1"/>
                                  <w:w w:val="110"/>
                                  <w:sz w:val="27"/>
                                </w:rPr>
                                <w:t>Deklaracja</w:t>
                              </w:r>
                              <w:r w:rsidRPr="004601C0">
                                <w:rPr>
                                  <w:color w:val="000000" w:themeColor="text1"/>
                                  <w:spacing w:val="-6"/>
                                  <w:w w:val="110"/>
                                  <w:sz w:val="27"/>
                                </w:rPr>
                                <w:t xml:space="preserve"> </w:t>
                              </w:r>
                              <w:r w:rsidRPr="004601C0">
                                <w:rPr>
                                  <w:color w:val="000000" w:themeColor="text1"/>
                                  <w:w w:val="110"/>
                                  <w:sz w:val="27"/>
                                </w:rPr>
                                <w:t>kandydata</w:t>
                              </w:r>
                              <w:r w:rsidRPr="004601C0">
                                <w:rPr>
                                  <w:color w:val="000000" w:themeColor="text1"/>
                                  <w:spacing w:val="-6"/>
                                  <w:w w:val="110"/>
                                  <w:sz w:val="27"/>
                                </w:rPr>
                                <w:t xml:space="preserve"> </w:t>
                              </w:r>
                              <w:r w:rsidRPr="004601C0">
                                <w:rPr>
                                  <w:color w:val="000000" w:themeColor="text1"/>
                                  <w:w w:val="110"/>
                                  <w:sz w:val="27"/>
                                </w:rPr>
                                <w:t>na</w:t>
                              </w:r>
                              <w:r w:rsidRPr="004601C0">
                                <w:rPr>
                                  <w:color w:val="000000" w:themeColor="text1"/>
                                  <w:spacing w:val="-6"/>
                                  <w:w w:val="110"/>
                                  <w:sz w:val="27"/>
                                </w:rPr>
                                <w:t xml:space="preserve"> </w:t>
                              </w:r>
                              <w:r w:rsidRPr="004601C0">
                                <w:rPr>
                                  <w:color w:val="000000" w:themeColor="text1"/>
                                  <w:w w:val="110"/>
                                  <w:sz w:val="27"/>
                                </w:rPr>
                                <w:t>stacjonarne</w:t>
                              </w:r>
                              <w:r w:rsidRPr="004601C0">
                                <w:rPr>
                                  <w:color w:val="000000" w:themeColor="text1"/>
                                  <w:spacing w:val="-6"/>
                                  <w:w w:val="110"/>
                                  <w:sz w:val="27"/>
                                </w:rPr>
                                <w:t xml:space="preserve"> </w:t>
                              </w:r>
                              <w:r w:rsidRPr="004601C0">
                                <w:rPr>
                                  <w:color w:val="000000" w:themeColor="text1"/>
                                  <w:w w:val="110"/>
                                  <w:sz w:val="27"/>
                                </w:rPr>
                                <w:t>studia</w:t>
                              </w:r>
                              <w:r w:rsidRPr="004601C0">
                                <w:rPr>
                                  <w:color w:val="000000" w:themeColor="text1"/>
                                  <w:spacing w:val="-7"/>
                                  <w:w w:val="110"/>
                                  <w:sz w:val="27"/>
                                </w:rPr>
                                <w:t xml:space="preserve"> </w:t>
                              </w:r>
                              <w:r w:rsidRPr="004601C0">
                                <w:rPr>
                                  <w:color w:val="000000" w:themeColor="text1"/>
                                  <w:w w:val="110"/>
                                  <w:sz w:val="27"/>
                                </w:rPr>
                                <w:t>drugiego</w:t>
                              </w:r>
                              <w:r w:rsidRPr="004601C0">
                                <w:rPr>
                                  <w:color w:val="000000" w:themeColor="text1"/>
                                  <w:spacing w:val="-4"/>
                                  <w:w w:val="110"/>
                                  <w:sz w:val="27"/>
                                </w:rPr>
                                <w:t xml:space="preserve"> </w:t>
                              </w:r>
                              <w:r w:rsidRPr="004601C0">
                                <w:rPr>
                                  <w:color w:val="000000" w:themeColor="text1"/>
                                  <w:w w:val="110"/>
                                  <w:sz w:val="27"/>
                                </w:rPr>
                                <w:t>stopnia</w:t>
                              </w:r>
                            </w:p>
                            <w:p w14:paraId="49E50FF0" w14:textId="54481171" w:rsidR="001D1F38" w:rsidRPr="004601C0" w:rsidRDefault="001D1F38" w:rsidP="003F357E">
                              <w:pPr>
                                <w:spacing w:before="96" w:line="232" w:lineRule="auto"/>
                                <w:ind w:left="2153" w:right="648" w:hanging="941"/>
                                <w:jc w:val="center"/>
                                <w:rPr>
                                  <w:color w:val="000000" w:themeColor="text1"/>
                                  <w:w w:val="110"/>
                                  <w:sz w:val="27"/>
                                </w:rPr>
                              </w:pPr>
                              <w:r w:rsidRPr="004601C0">
                                <w:rPr>
                                  <w:color w:val="000000" w:themeColor="text1"/>
                                  <w:w w:val="110"/>
                                  <w:sz w:val="27"/>
                                </w:rPr>
                                <w:t>Rekrutacja 2023/2024, semestr 2</w:t>
                              </w:r>
                              <w:r w:rsidR="00952720" w:rsidRPr="004601C0">
                                <w:rPr>
                                  <w:color w:val="000000" w:themeColor="text1"/>
                                  <w:w w:val="110"/>
                                  <w:sz w:val="27"/>
                                </w:rPr>
                                <w:t>4 Lato</w:t>
                              </w:r>
                            </w:p>
                            <w:p w14:paraId="1D285AD4" w14:textId="441A3F68" w:rsidR="003E63B2" w:rsidRDefault="003E63B2" w:rsidP="003F357E">
                              <w:pPr>
                                <w:spacing w:before="96" w:line="232" w:lineRule="auto"/>
                                <w:ind w:left="2153" w:right="648" w:hanging="941"/>
                                <w:jc w:val="center"/>
                                <w:rPr>
                                  <w:sz w:val="27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F9C962" id="docshapegroup1" o:spid="_x0000_s1026" style="position:absolute;margin-left:36.75pt;margin-top:18.25pt;width:516pt;height:52.5pt;z-index:-15728640;mso-wrap-distance-left:0;mso-wrap-distance-right:0;mso-position-horizontal-relative:page" coordorigin="739,360" coordsize="10052,10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4+8VwYAAOgbAAAOAAAAZHJzL2Uyb0RvYy54bWzsWduSm0YQfU9V/mGKx6RicWelstblS+xK&#10;lZO4yuQDECChCmLIwK7kfH26Zxhtg9USdi5P2YcVEofmdJ/uZqZ5/uJ0qMVjqbq9bNaO98x1RNnk&#10;stg3u7XzW/r2hztHdH3WFFktm3LtfCo758X9t988P7ar0peVrItSCTDSdKtju3aqvm9Xi0WXV+Uh&#10;657Jtmzg5FaqQ9bDV7VbFCo7gvVDvfBdN14cpSpaJfOy6+DXN+akc6/tb7dl3v+63XZlL+q1A9x6&#10;/V/p/xv8v7h/nq12KmurfT7QyL6CxSHbN3DTs6k3WZ+JB7X/zNRhnyvZyW3/LJeHhdxu93mpfQBv&#10;PHfizTslH1rty2513LXnMEFoJ3H6arP5L4/vVPux/aAMezh8L/PfO4jL4tjuVvQ8ft8ZsNgcf5YF&#10;6Jk99FI7ftqqA5oAl8RJx/fTOb7lqRc5/BhHUQCiOSKHc3EcJ9EgQF6BSnhZEiwdASeD+Hzmx+Fi&#10;z3Uj31zqueESlVtkK3NbTXWghtJDLnVP4er+Xrg+VllbahU6DMcHJfYFMITEbrIDhKCQeYcQHynh&#10;vQFkA9qZaIpGvq6yZle+VEoeqzIrgJOnXRhdgF860OJmeJMQbo9xSoY42RBDlIIhSktfnzsHKVu1&#10;quvflfIg8GDtKKgOrV32+L7rTTwtBKXsZL0v3u7rWn9Ru83rWonHDCrp7cs3watwkGAEqxsENxIv&#10;MxbxF9DHOGYCtJHFJ3BSSVOO0D7goJLqT0ccoRTXTvfHQ6ZKR9Q/NRCopReGWLv6Sxgl4JdQ9MyG&#10;nsmaHEytnd4R5vB1b+r9oVX7XQV38rTTjXwJubvda8eRn2E1kIX8+a8SCTJ+nEgBn0gY0q/MmGll&#10;kYyxdbUEjBHNVnP+YDIGRbVZAk2ugHzBn3bFQD0FSbaHGlrn9z8IV3husnQFFjOYozDPwr5biNQV&#10;R0BiVU9QkMDEGPQCce4HT3cMLAhMIaQSA316v9CCLK077xKtyMKQVsjRii1KG2NoJRZ0jRYUL3EQ&#10;onWZFmSGgSGtO46WN449tIRL4fJo6BFzMV7eOPQsM49GP/V8lttEAP9ueZEcFcBD0GV2YwWScHlJ&#10;TI9KkHoxy22iAseNqsBzw6ZENGW4+VSF1OcrYKwDo6lPVWA19ScacNnmUxFSny0Df6wCx42qwHOb&#10;aMByoyKkPlsLwVgFpkYDqgLbO/A5elvRgGqQBmwlBGMVOGZUA57ZWAHos5fqIKAKpAFbB7iSIX5y&#10;zKgCLDN8ThNbDLOQxj8N2SoIxwowmRZSBdhMC8fx55jR+KchWwPhWAHdFiAo0wdZSCXgewcu5mZE&#10;jSqQhmwNwKKaWvP85cWeG1ERNOhiz8W1AeV2uedGVIM0YqsgGqvAcqMyXOE2UYHrHhGVIY3YSojG&#10;OrDsqBA8O0gHGjl2TRRTIVJYyTCronisBMcuplJcYTdRgluxxVSKNGYrIp5owTxNYyoFXxHxRAmW&#10;HZUijdmagG0S1YLpJAlVgu0kyUQHjltChUgTtiaSsRJM/02oDqP+Cxu884I8q8xOLlvlp2ZYpMMR&#10;7IRgZuDqfU8rO9xpp+ArbCBTvdkAE4DCpToDhpsjOBm2B9fBoAmCYcVpNhPX0biU1PBoHhwSSMPt&#10;VuW6dVxwIRyWSnPI4BpIw+d56g+uwoJijnVcK6D1YJ6r+ADX8Hmu4lMV4fA8nEMmHFyFZ9Qs+OAq&#10;PDbmwPGBgGSiea5ih9bwea5iy0Q49Lo5ZLCHafg8V+PBVWgHc6xjnaN1qFACNyU1lCBOWqYTSOUI&#10;mEBu8BqYzGQ9Vq49FEeYUph5VwXzD9hH45mDfCxTqTE9ljAiTCDsoOcJUTcTJK6lgKVF2vP2s7UW&#10;BxxsKo0zFmA/p8Al1MB1pL7vTNjs284G3vJjRlTg2XEzcgZzg5UB3QrFgDrPYmzk7adVwMT1Jswd&#10;FH0a7lhD9tMatNn0Bcib4lubNyLzeSpbcnktu9IkGBaJHvqeqwWLjEyoRpPIjg4sXf03JOoI9v/A&#10;kn//cHnyjXu88cBST4LJWFL0p1cSG5RuW//aDHzo0+d9l51oLpcJLB/xHcNnLwq+eAZ+nmRnq1mZ&#10;0p82J8jWp3ny7Ck3RNVMuOHATLfhwEy24eAfnGrrlyXwOkmX0vDqC99X0e96zPz0gu7+LwAAAP//&#10;AwBQSwMEFAAGAAgAAAAhADmI+k7gAAAACgEAAA8AAABkcnMvZG93bnJldi54bWxMj0FLw0AQhe+C&#10;/2EZwZvdxJhaYjalFPVUBFtBettmp0lodjZkt0n6752e7Gne8B5vvsmXk23FgL1vHCmIZxEIpNKZ&#10;hioFP7uPpwUIHzQZ3TpCBRf0sCzu73KdGTfSNw7bUAkuIZ9pBXUIXSalL2u02s9ch8Te0fVWB177&#10;Sppej1xuW/kcRXNpdUN8odYdrmssT9uzVfA56nGVxO/D5nRcX/a79Ot3E6NSjw/T6g1EwCn8h+GK&#10;z+hQMNPBncl40Sp4TVJOKkjmPK9+HKWsDqxe4hRkkcvbF4o/AAAA//8DAFBLAQItABQABgAIAAAA&#10;IQC2gziS/gAAAOEBAAATAAAAAAAAAAAAAAAAAAAAAABbQ29udGVudF9UeXBlc10ueG1sUEsBAi0A&#10;FAAGAAgAAAAhADj9If/WAAAAlAEAAAsAAAAAAAAAAAAAAAAALwEAAF9yZWxzLy5yZWxzUEsBAi0A&#10;FAAGAAgAAAAhABuHj7xXBgAA6BsAAA4AAAAAAAAAAAAAAAAALgIAAGRycy9lMm9Eb2MueG1sUEsB&#10;Ai0AFAAGAAgAAAAhADmI+k7gAAAACgEAAA8AAAAAAAAAAAAAAAAAsQgAAGRycy9kb3ducmV2Lnht&#10;bFBLBQYAAAAABAAEAPMAAAC+CQAAAAA=&#10;">
                <v:rect id="docshape2" o:spid="_x0000_s1027" style="position:absolute;left:748;top:370;width:10032;height:9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aIHvwAAANsAAAAPAAAAZHJzL2Rvd25yZXYueG1sRE9Ni8Iw&#10;EL0v+B/CCN7WVIuLVKOIongSVkXwNiZjW2wmpYla/fXmsLDHx/uezltbiQc1vnSsYNBPQBBrZ0rO&#10;FRwP6+8xCB+QDVaOScGLPMxnna8pZsY9+Zce+5CLGMI+QwVFCHUmpdcFWfR9VxNH7uoaiyHCJpem&#10;wWcMt5UcJsmPtFhybCiwpmVB+ra/WwW71DOd02rEF230cRs279NqqFSv2y4mIAK14V/8594aBWkc&#10;G7/EHyBnHwAAAP//AwBQSwECLQAUAAYACAAAACEA2+H2y+4AAACFAQAAEwAAAAAAAAAAAAAAAAAA&#10;AAAAW0NvbnRlbnRfVHlwZXNdLnhtbFBLAQItABQABgAIAAAAIQBa9CxbvwAAABUBAAALAAAAAAAA&#10;AAAAAAAAAB8BAABfcmVscy8ucmVsc1BLAQItABQABgAIAAAAIQDG0aIHvwAAANsAAAAPAAAAAAAA&#10;AAAAAAAAAAcCAABkcnMvZG93bnJldi54bWxQSwUGAAAAAAMAAwC3AAAA8wIAAAAA&#10;" fillcolor="#fad3b4" stroked="f"/>
                <v:shape id="docshape3" o:spid="_x0000_s1028" style="position:absolute;left:739;top:360;width:10052;height:939;visibility:visible;mso-wrap-style:square;v-text-anchor:top" coordsize="10052,9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OSTxAAAANsAAAAPAAAAZHJzL2Rvd25yZXYueG1sRI/dagIx&#10;FITvhb5DOIXeadIfRFejtIUWwYL48wCHzXGzujlZktTd9ukboeDlMDPfMPNl7xpxoRBrzxoeRwoE&#10;celNzZWGw/5jOAERE7LBxjNp+KEIy8XdYI6F8R1v6bJLlcgQjgVqsCm1hZSxtOQwjnxLnL2jDw5T&#10;lqGSJmCX4a6RT0qNpcOa84LFlt4tlefdt9Og9p/rr81bDKvxy69V3Tae8TTR+uG+f52BSNSnW/i/&#10;vTIanqdw/ZJ/gFz8AQAA//8DAFBLAQItABQABgAIAAAAIQDb4fbL7gAAAIUBAAATAAAAAAAAAAAA&#10;AAAAAAAAAABbQ29udGVudF9UeXBlc10ueG1sUEsBAi0AFAAGAAgAAAAhAFr0LFu/AAAAFQEAAAsA&#10;AAAAAAAAAAAAAAAAHwEAAF9yZWxzLy5yZWxzUEsBAi0AFAAGAAgAAAAhAFr05JPEAAAA2wAAAA8A&#10;AAAAAAAAAAAAAAAABwIAAGRycy9kb3ducmV2LnhtbFBLBQYAAAAAAwADALcAAAD4AgAAAAA=&#10;" path="m10051,r-9,l10042,10r,919l10,929,10,10r10032,l10042,,10,,,,,10,,929r,10l10,939r10032,l10051,939r,-10l10051,10r,-10xe" fillcolor="black" stroked="f">
                  <v:path arrowok="t" o:connecttype="custom" o:connectlocs="10051,360;10042,360;10042,370;10042,1289;10,1289;10,370;10042,370;10042,360;10,360;0,360;0,370;0,1289;0,1299;10,1299;10042,1299;10051,1299;10051,1289;10051,370;10051,360" o:connectangles="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4" o:spid="_x0000_s1029" type="#_x0000_t202" style="position:absolute;left:769;top:360;width:9978;height:10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  <v:textbox inset="0,0,0,0">
                    <w:txbxContent>
                      <w:p w14:paraId="3B13C876" w14:textId="21A44C56" w:rsidR="00BF3BCD" w:rsidRPr="004601C0" w:rsidRDefault="0020327E" w:rsidP="003F357E">
                        <w:pPr>
                          <w:spacing w:before="96" w:line="232" w:lineRule="auto"/>
                          <w:ind w:left="2153" w:right="648" w:hanging="941"/>
                          <w:jc w:val="center"/>
                          <w:rPr>
                            <w:color w:val="000000" w:themeColor="text1"/>
                            <w:w w:val="110"/>
                            <w:sz w:val="27"/>
                          </w:rPr>
                        </w:pPr>
                        <w:r w:rsidRPr="004601C0">
                          <w:rPr>
                            <w:color w:val="000000" w:themeColor="text1"/>
                            <w:w w:val="110"/>
                            <w:sz w:val="27"/>
                          </w:rPr>
                          <w:t>Deklaracja</w:t>
                        </w:r>
                        <w:r w:rsidRPr="004601C0">
                          <w:rPr>
                            <w:color w:val="000000" w:themeColor="text1"/>
                            <w:spacing w:val="-6"/>
                            <w:w w:val="110"/>
                            <w:sz w:val="27"/>
                          </w:rPr>
                          <w:t xml:space="preserve"> </w:t>
                        </w:r>
                        <w:r w:rsidRPr="004601C0">
                          <w:rPr>
                            <w:color w:val="000000" w:themeColor="text1"/>
                            <w:w w:val="110"/>
                            <w:sz w:val="27"/>
                          </w:rPr>
                          <w:t>kandydata</w:t>
                        </w:r>
                        <w:r w:rsidRPr="004601C0">
                          <w:rPr>
                            <w:color w:val="000000" w:themeColor="text1"/>
                            <w:spacing w:val="-6"/>
                            <w:w w:val="110"/>
                            <w:sz w:val="27"/>
                          </w:rPr>
                          <w:t xml:space="preserve"> </w:t>
                        </w:r>
                        <w:r w:rsidRPr="004601C0">
                          <w:rPr>
                            <w:color w:val="000000" w:themeColor="text1"/>
                            <w:w w:val="110"/>
                            <w:sz w:val="27"/>
                          </w:rPr>
                          <w:t>na</w:t>
                        </w:r>
                        <w:r w:rsidRPr="004601C0">
                          <w:rPr>
                            <w:color w:val="000000" w:themeColor="text1"/>
                            <w:spacing w:val="-6"/>
                            <w:w w:val="110"/>
                            <w:sz w:val="27"/>
                          </w:rPr>
                          <w:t xml:space="preserve"> </w:t>
                        </w:r>
                        <w:r w:rsidRPr="004601C0">
                          <w:rPr>
                            <w:color w:val="000000" w:themeColor="text1"/>
                            <w:w w:val="110"/>
                            <w:sz w:val="27"/>
                          </w:rPr>
                          <w:t>stacjonarne</w:t>
                        </w:r>
                        <w:r w:rsidRPr="004601C0">
                          <w:rPr>
                            <w:color w:val="000000" w:themeColor="text1"/>
                            <w:spacing w:val="-6"/>
                            <w:w w:val="110"/>
                            <w:sz w:val="27"/>
                          </w:rPr>
                          <w:t xml:space="preserve"> </w:t>
                        </w:r>
                        <w:r w:rsidRPr="004601C0">
                          <w:rPr>
                            <w:color w:val="000000" w:themeColor="text1"/>
                            <w:w w:val="110"/>
                            <w:sz w:val="27"/>
                          </w:rPr>
                          <w:t>studia</w:t>
                        </w:r>
                        <w:r w:rsidRPr="004601C0">
                          <w:rPr>
                            <w:color w:val="000000" w:themeColor="text1"/>
                            <w:spacing w:val="-7"/>
                            <w:w w:val="110"/>
                            <w:sz w:val="27"/>
                          </w:rPr>
                          <w:t xml:space="preserve"> </w:t>
                        </w:r>
                        <w:r w:rsidRPr="004601C0">
                          <w:rPr>
                            <w:color w:val="000000" w:themeColor="text1"/>
                            <w:w w:val="110"/>
                            <w:sz w:val="27"/>
                          </w:rPr>
                          <w:t>drugiego</w:t>
                        </w:r>
                        <w:r w:rsidRPr="004601C0">
                          <w:rPr>
                            <w:color w:val="000000" w:themeColor="text1"/>
                            <w:spacing w:val="-4"/>
                            <w:w w:val="110"/>
                            <w:sz w:val="27"/>
                          </w:rPr>
                          <w:t xml:space="preserve"> </w:t>
                        </w:r>
                        <w:r w:rsidRPr="004601C0">
                          <w:rPr>
                            <w:color w:val="000000" w:themeColor="text1"/>
                            <w:w w:val="110"/>
                            <w:sz w:val="27"/>
                          </w:rPr>
                          <w:t>stopnia</w:t>
                        </w:r>
                      </w:p>
                      <w:p w14:paraId="49E50FF0" w14:textId="54481171" w:rsidR="001D1F38" w:rsidRPr="004601C0" w:rsidRDefault="001D1F38" w:rsidP="003F357E">
                        <w:pPr>
                          <w:spacing w:before="96" w:line="232" w:lineRule="auto"/>
                          <w:ind w:left="2153" w:right="648" w:hanging="941"/>
                          <w:jc w:val="center"/>
                          <w:rPr>
                            <w:color w:val="000000" w:themeColor="text1"/>
                            <w:w w:val="110"/>
                            <w:sz w:val="27"/>
                          </w:rPr>
                        </w:pPr>
                        <w:r w:rsidRPr="004601C0">
                          <w:rPr>
                            <w:color w:val="000000" w:themeColor="text1"/>
                            <w:w w:val="110"/>
                            <w:sz w:val="27"/>
                          </w:rPr>
                          <w:t>Rekrutacja 2023/2024, semestr 2</w:t>
                        </w:r>
                        <w:r w:rsidR="00952720" w:rsidRPr="004601C0">
                          <w:rPr>
                            <w:color w:val="000000" w:themeColor="text1"/>
                            <w:w w:val="110"/>
                            <w:sz w:val="27"/>
                          </w:rPr>
                          <w:t>4 Lato</w:t>
                        </w:r>
                      </w:p>
                      <w:p w14:paraId="1D285AD4" w14:textId="441A3F68" w:rsidR="003E63B2" w:rsidRDefault="003E63B2" w:rsidP="003F357E">
                        <w:pPr>
                          <w:spacing w:before="96" w:line="232" w:lineRule="auto"/>
                          <w:ind w:left="2153" w:right="648" w:hanging="941"/>
                          <w:jc w:val="center"/>
                          <w:rPr>
                            <w:sz w:val="27"/>
                          </w:rPr>
                        </w:pP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61BA80B" w14:textId="77777777" w:rsidR="00BF3BCD" w:rsidRDefault="00BF3BCD">
      <w:pPr>
        <w:pStyle w:val="Tekstpodstawowy"/>
        <w:spacing w:before="2"/>
        <w:rPr>
          <w:sz w:val="22"/>
        </w:rPr>
      </w:pPr>
    </w:p>
    <w:p w14:paraId="6E0A6FB5" w14:textId="097EA114" w:rsidR="00BF3BCD" w:rsidRDefault="0020327E">
      <w:pPr>
        <w:spacing w:before="91"/>
        <w:ind w:left="6187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 wp14:anchorId="58AF6B00" wp14:editId="0ACD8547">
                <wp:simplePos x="0" y="0"/>
                <wp:positionH relativeFrom="page">
                  <wp:posOffset>5457825</wp:posOffset>
                </wp:positionH>
                <wp:positionV relativeFrom="paragraph">
                  <wp:posOffset>-43180</wp:posOffset>
                </wp:positionV>
                <wp:extent cx="1381125" cy="323850"/>
                <wp:effectExtent l="0" t="0" r="0" b="0"/>
                <wp:wrapNone/>
                <wp:docPr id="36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1125" cy="3238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6907B31C" id="docshape5" o:spid="_x0000_s1026" style="position:absolute;margin-left:429.75pt;margin-top:-3.4pt;width:108.75pt;height:25.5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CnsEAIAAAYEAAAOAAAAZHJzL2Uyb0RvYy54bWysU9tu2zAMfR+wfxD0vjhOky016hRFsg4D&#10;ugvQ7QMYWY6FyaJGKXG6rx8lp2mwvQ3zgyCa5CF5eHRze+ytOGgKBl0ty8lUCu0UNsbtavn92/2b&#10;pRQhgmvAotO1fNJB3q5ev7oZfKVn2KFtNAkGcaEafC27GH1VFEF1uocwQa8dO1ukHiKbtCsagoHR&#10;e1vMptO3xYDUeEKlQ+C/m9EpVxm/bbWKX9o26ChsLbm3mE/K5zadxeoGqh2B74w6tQH/0EUPxnHR&#10;M9QGIog9mb+geqMIA7ZxorAvsG2N0nkGnqac/jHNYwde51mYnODPNIX/B6s+Hx79V0qtB/+A6kcQ&#10;DtcduJ2+I8Kh09BwuTIRVQw+VOeEZAROFdvhEza8WthHzBwcW+oTIE8njpnqpzPV+hiF4p/l1bIs&#10;ZwspFPuuZlfLRd5FAdVztqcQP2jsRbrUkniVGR0ODyGmbqB6DknFHN4ba/M6rRNDLa8XDJ/nQmua&#10;5MwG7bZrS+IASRD5y6Px+JdhCXkDoRvjsmuUSm8i69WavpbLczZUiab3rsnlIxg73rlF6068JaqS&#10;KkO1xeaJaSMcxciPhy8d0i8pBhZiLcPPPZCWwn50TP11OZ8n5WZjvng3Y4MuPdtLDzjFULWMUozX&#10;dRzVvvdkdh1XKjMpDu94Xa3JTL50dWqWxZYJPj2MpOZLO0e9PN/VbwAAAP//AwBQSwMEFAAGAAgA&#10;AAAhAEp/habfAAAACgEAAA8AAABkcnMvZG93bnJldi54bWxMj8tOwzAQRfdI/IM1SOxah6rpI2RS&#10;BUS3lShI0J2bDHbU2I5itwl/z3RFl6O5uvecfDPaVlyoD413CE/TBAS5yteN0wifH9vJCkSIytWq&#10;9Y4QfinApri/y1VW+8G902UfteASFzKFYGLsMilDZciqMPUdOf79+N6qyGevZd2rgcttK2dJspBW&#10;NY4XjOro1VB12p8twlt32JWpDrL8iub75F+GrdlpxMeHsXwGEWmM/2G44jM6FMx09GdXB9EirNJ1&#10;ylGEyYIVroFkuWS7I8J8PgNZ5PJWofgDAAD//wMAUEsBAi0AFAAGAAgAAAAhALaDOJL+AAAA4QEA&#10;ABMAAAAAAAAAAAAAAAAAAAAAAFtDb250ZW50X1R5cGVzXS54bWxQSwECLQAUAAYACAAAACEAOP0h&#10;/9YAAACUAQAACwAAAAAAAAAAAAAAAAAvAQAAX3JlbHMvLnJlbHNQSwECLQAUAAYACAAAACEABtgp&#10;7BACAAAGBAAADgAAAAAAAAAAAAAAAAAuAgAAZHJzL2Uyb0RvYy54bWxQSwECLQAUAAYACAAAACEA&#10;Sn+Fpt8AAAAKAQAADwAAAAAAAAAAAAAAAABqBAAAZHJzL2Rvd25yZXYueG1sUEsFBgAAAAAEAAQA&#10;8wAAAHYFAAAAAA==&#10;" filled="f">
                <w10:wrap anchorx="page"/>
              </v:rect>
            </w:pict>
          </mc:Fallback>
        </mc:AlternateContent>
      </w:r>
      <w:r>
        <w:rPr>
          <w:w w:val="120"/>
          <w:sz w:val="20"/>
        </w:rPr>
        <w:t>numer</w:t>
      </w:r>
      <w:r>
        <w:rPr>
          <w:spacing w:val="-6"/>
          <w:w w:val="120"/>
          <w:sz w:val="20"/>
        </w:rPr>
        <w:t xml:space="preserve"> </w:t>
      </w:r>
      <w:r>
        <w:rPr>
          <w:w w:val="120"/>
          <w:sz w:val="20"/>
        </w:rPr>
        <w:t>kandydata:</w:t>
      </w:r>
    </w:p>
    <w:p w14:paraId="216C580F" w14:textId="77777777" w:rsidR="00BF3BCD" w:rsidRDefault="00BF3BCD">
      <w:pPr>
        <w:pStyle w:val="Tekstpodstawowy"/>
        <w:spacing w:before="1"/>
        <w:rPr>
          <w:sz w:val="20"/>
        </w:rPr>
      </w:pPr>
    </w:p>
    <w:p w14:paraId="547B011A" w14:textId="586358FE" w:rsidR="00BF3BCD" w:rsidRDefault="0020327E">
      <w:pPr>
        <w:pStyle w:val="Nagwek1"/>
        <w:tabs>
          <w:tab w:val="left" w:pos="4904"/>
          <w:tab w:val="left" w:pos="5212"/>
          <w:tab w:val="left" w:pos="10003"/>
          <w:tab w:val="left" w:pos="10068"/>
        </w:tabs>
        <w:spacing w:line="446" w:lineRule="auto"/>
        <w:ind w:right="208"/>
        <w:jc w:val="left"/>
      </w:pPr>
      <w:r>
        <w:rPr>
          <w:w w:val="105"/>
        </w:rPr>
        <w:t>imię</w:t>
      </w:r>
      <w:r>
        <w:rPr>
          <w:spacing w:val="32"/>
          <w:w w:val="105"/>
        </w:rPr>
        <w:t xml:space="preserve"> </w:t>
      </w:r>
      <w:r>
        <w:rPr>
          <w:w w:val="105"/>
        </w:rPr>
        <w:t>i</w:t>
      </w:r>
      <w:r>
        <w:rPr>
          <w:spacing w:val="15"/>
          <w:w w:val="105"/>
        </w:rPr>
        <w:t xml:space="preserve"> </w:t>
      </w:r>
      <w:r>
        <w:rPr>
          <w:w w:val="105"/>
        </w:rPr>
        <w:t>nazwisko:</w:t>
      </w:r>
      <w:r>
        <w:rPr>
          <w:spacing w:val="2"/>
        </w:rPr>
        <w:t xml:space="preserve"> </w:t>
      </w:r>
      <w:r>
        <w:rPr>
          <w:w w:val="108"/>
          <w:u w:val="single" w:color="2B2B2B"/>
        </w:rPr>
        <w:t xml:space="preserve"> </w:t>
      </w:r>
      <w:r>
        <w:rPr>
          <w:u w:val="single" w:color="2B2B2B"/>
        </w:rPr>
        <w:tab/>
      </w:r>
      <w:r>
        <w:tab/>
      </w:r>
      <w:r>
        <w:rPr>
          <w:w w:val="108"/>
          <w:u w:val="single" w:color="2B2B2B"/>
        </w:rPr>
        <w:t xml:space="preserve"> </w:t>
      </w:r>
      <w:r>
        <w:rPr>
          <w:u w:val="single" w:color="2B2B2B"/>
        </w:rPr>
        <w:tab/>
      </w:r>
      <w:r>
        <w:t xml:space="preserve"> </w:t>
      </w:r>
    </w:p>
    <w:p w14:paraId="6800DAB8" w14:textId="77777777" w:rsidR="00BF3BCD" w:rsidRDefault="00BF3BCD">
      <w:pPr>
        <w:pStyle w:val="Tekstpodstawowy"/>
        <w:spacing w:before="8"/>
        <w:rPr>
          <w:i/>
          <w:sz w:val="20"/>
        </w:rPr>
      </w:pPr>
    </w:p>
    <w:p w14:paraId="03D3B71D" w14:textId="17E92EFD" w:rsidR="00BF3BCD" w:rsidRDefault="0020327E">
      <w:pPr>
        <w:pStyle w:val="Nagwek1"/>
        <w:tabs>
          <w:tab w:val="left" w:pos="3716"/>
          <w:tab w:val="left" w:pos="10068"/>
        </w:tabs>
        <w:rPr>
          <w:w w:val="110"/>
        </w:rPr>
      </w:pPr>
      <w:r>
        <w:rPr>
          <w:w w:val="110"/>
        </w:rPr>
        <w:t>nr</w:t>
      </w:r>
      <w:r>
        <w:rPr>
          <w:spacing w:val="36"/>
          <w:w w:val="110"/>
        </w:rPr>
        <w:t xml:space="preserve"> </w:t>
      </w:r>
      <w:r>
        <w:rPr>
          <w:w w:val="110"/>
        </w:rPr>
        <w:t>albumu:</w:t>
      </w:r>
      <w:r>
        <w:rPr>
          <w:w w:val="110"/>
          <w:u w:val="single" w:color="4A4A4A"/>
        </w:rPr>
        <w:tab/>
      </w:r>
    </w:p>
    <w:p w14:paraId="45B4E7B7" w14:textId="6327B73A" w:rsidR="003F357E" w:rsidRPr="00F47C6B" w:rsidRDefault="00A47B88" w:rsidP="00A47B88">
      <w:pPr>
        <w:tabs>
          <w:tab w:val="left" w:pos="3964"/>
        </w:tabs>
        <w:spacing w:line="217" w:lineRule="exact"/>
        <w:jc w:val="both"/>
        <w:rPr>
          <w:rFonts w:asciiTheme="minorHAnsi" w:hAnsiTheme="minorHAnsi" w:cstheme="minorHAnsi"/>
          <w:i/>
          <w:sz w:val="19"/>
        </w:rPr>
      </w:pPr>
      <w:r>
        <w:rPr>
          <w:rFonts w:asciiTheme="minorHAnsi" w:hAnsiTheme="minorHAnsi" w:cstheme="minorHAnsi"/>
          <w:i/>
          <w:sz w:val="19"/>
        </w:rPr>
        <w:t xml:space="preserve">        </w:t>
      </w:r>
      <w:r w:rsidR="0020327E" w:rsidRPr="00F47C6B">
        <w:rPr>
          <w:rFonts w:asciiTheme="minorHAnsi" w:hAnsiTheme="minorHAnsi" w:cstheme="minorHAnsi"/>
          <w:i/>
          <w:sz w:val="19"/>
        </w:rPr>
        <w:t>(dotyczy</w:t>
      </w:r>
      <w:r w:rsidR="0020327E" w:rsidRPr="00F47C6B">
        <w:rPr>
          <w:rFonts w:asciiTheme="minorHAnsi" w:hAnsiTheme="minorHAnsi" w:cstheme="minorHAnsi"/>
          <w:i/>
          <w:spacing w:val="-2"/>
          <w:sz w:val="19"/>
        </w:rPr>
        <w:t xml:space="preserve"> </w:t>
      </w:r>
      <w:r w:rsidR="0020327E" w:rsidRPr="00F47C6B">
        <w:rPr>
          <w:rFonts w:asciiTheme="minorHAnsi" w:hAnsiTheme="minorHAnsi" w:cstheme="minorHAnsi"/>
          <w:i/>
          <w:sz w:val="19"/>
        </w:rPr>
        <w:t>studentów</w:t>
      </w:r>
      <w:r w:rsidR="0020327E" w:rsidRPr="00F47C6B">
        <w:rPr>
          <w:rFonts w:asciiTheme="minorHAnsi" w:hAnsiTheme="minorHAnsi" w:cstheme="minorHAnsi"/>
          <w:i/>
          <w:spacing w:val="-3"/>
          <w:sz w:val="19"/>
        </w:rPr>
        <w:t xml:space="preserve"> </w:t>
      </w:r>
      <w:r w:rsidR="0020327E" w:rsidRPr="00F47C6B">
        <w:rPr>
          <w:rFonts w:asciiTheme="minorHAnsi" w:hAnsiTheme="minorHAnsi" w:cstheme="minorHAnsi"/>
          <w:i/>
          <w:sz w:val="19"/>
        </w:rPr>
        <w:t>i</w:t>
      </w:r>
      <w:r w:rsidR="0020327E" w:rsidRPr="00F47C6B">
        <w:rPr>
          <w:rFonts w:asciiTheme="minorHAnsi" w:hAnsiTheme="minorHAnsi" w:cstheme="minorHAnsi"/>
          <w:i/>
          <w:spacing w:val="-2"/>
          <w:sz w:val="19"/>
        </w:rPr>
        <w:t xml:space="preserve"> </w:t>
      </w:r>
      <w:r w:rsidR="0020327E" w:rsidRPr="00F47C6B">
        <w:rPr>
          <w:rFonts w:asciiTheme="minorHAnsi" w:hAnsiTheme="minorHAnsi" w:cstheme="minorHAnsi"/>
          <w:sz w:val="19"/>
        </w:rPr>
        <w:t>absolwentów</w:t>
      </w:r>
      <w:r w:rsidR="0020327E" w:rsidRPr="00F47C6B">
        <w:rPr>
          <w:rFonts w:asciiTheme="minorHAnsi" w:hAnsiTheme="minorHAnsi" w:cstheme="minorHAnsi"/>
          <w:spacing w:val="20"/>
          <w:sz w:val="19"/>
        </w:rPr>
        <w:t xml:space="preserve"> </w:t>
      </w:r>
      <w:r w:rsidR="0020327E" w:rsidRPr="00F47C6B">
        <w:rPr>
          <w:rFonts w:asciiTheme="minorHAnsi" w:hAnsiTheme="minorHAnsi" w:cstheme="minorHAnsi"/>
          <w:i/>
          <w:sz w:val="19"/>
        </w:rPr>
        <w:t>PW)</w:t>
      </w:r>
      <w:r w:rsidR="0020327E" w:rsidRPr="00F47C6B">
        <w:rPr>
          <w:rFonts w:asciiTheme="minorHAnsi" w:hAnsiTheme="minorHAnsi" w:cstheme="minorHAnsi"/>
          <w:i/>
          <w:sz w:val="19"/>
        </w:rPr>
        <w:tab/>
      </w:r>
    </w:p>
    <w:p w14:paraId="6EB32F31" w14:textId="67469ABF" w:rsidR="00BF3BCD" w:rsidRPr="00F47C6B" w:rsidRDefault="0020327E" w:rsidP="003F357E">
      <w:pPr>
        <w:tabs>
          <w:tab w:val="left" w:pos="3964"/>
        </w:tabs>
        <w:spacing w:line="217" w:lineRule="exact"/>
        <w:ind w:left="232"/>
        <w:jc w:val="both"/>
        <w:rPr>
          <w:rFonts w:asciiTheme="minorHAnsi" w:hAnsiTheme="minorHAnsi" w:cstheme="minorHAnsi"/>
          <w:i/>
        </w:rPr>
      </w:pPr>
      <w:r w:rsidRPr="00F47C6B">
        <w:rPr>
          <w:rFonts w:asciiTheme="minorHAnsi" w:hAnsiTheme="minorHAnsi" w:cstheme="minorHAnsi"/>
        </w:rPr>
        <w:t xml:space="preserve">Niniejszym deklaruję chęć podjęcia studiów drugiego stopnia na </w:t>
      </w:r>
      <w:r w:rsidRPr="00F47C6B">
        <w:rPr>
          <w:rFonts w:asciiTheme="minorHAnsi" w:hAnsiTheme="minorHAnsi" w:cstheme="minorHAnsi"/>
          <w:i/>
        </w:rPr>
        <w:t>Wydziale Elektronik i Technik Informacyjnych</w:t>
      </w:r>
      <w:r w:rsidRPr="00F47C6B">
        <w:rPr>
          <w:rFonts w:asciiTheme="minorHAnsi" w:hAnsiTheme="minorHAnsi" w:cstheme="minorHAnsi"/>
          <w:i/>
          <w:spacing w:val="-52"/>
        </w:rPr>
        <w:t xml:space="preserve">        </w:t>
      </w:r>
      <w:r w:rsidRPr="00F47C6B">
        <w:rPr>
          <w:rFonts w:asciiTheme="minorHAnsi" w:hAnsiTheme="minorHAnsi" w:cstheme="minorHAnsi"/>
          <w:i/>
        </w:rPr>
        <w:t>Politechniki</w:t>
      </w:r>
      <w:r w:rsidRPr="00F47C6B">
        <w:rPr>
          <w:rFonts w:asciiTheme="minorHAnsi" w:hAnsiTheme="minorHAnsi" w:cstheme="minorHAnsi"/>
          <w:i/>
          <w:spacing w:val="-1"/>
        </w:rPr>
        <w:t xml:space="preserve"> </w:t>
      </w:r>
      <w:r w:rsidRPr="00F47C6B">
        <w:rPr>
          <w:rFonts w:asciiTheme="minorHAnsi" w:hAnsiTheme="minorHAnsi" w:cstheme="minorHAnsi"/>
          <w:i/>
        </w:rPr>
        <w:t>Warszawskiej).</w:t>
      </w:r>
    </w:p>
    <w:p w14:paraId="6B2666BB" w14:textId="77777777" w:rsidR="00BF3BCD" w:rsidRPr="00F47C6B" w:rsidRDefault="00BF3BCD">
      <w:pPr>
        <w:pStyle w:val="Tekstpodstawowy"/>
        <w:spacing w:before="5"/>
        <w:rPr>
          <w:rFonts w:asciiTheme="minorHAnsi" w:hAnsiTheme="minorHAnsi" w:cstheme="minorHAnsi"/>
          <w:i/>
          <w:sz w:val="19"/>
        </w:rPr>
      </w:pPr>
    </w:p>
    <w:p w14:paraId="3B3FFE8F" w14:textId="150D964F" w:rsidR="00BF3BCD" w:rsidRPr="00F47C6B" w:rsidRDefault="0020327E">
      <w:pPr>
        <w:spacing w:before="1" w:line="251" w:lineRule="exact"/>
        <w:ind w:left="232"/>
        <w:jc w:val="both"/>
        <w:rPr>
          <w:rFonts w:asciiTheme="minorHAnsi" w:hAnsiTheme="minorHAnsi" w:cstheme="minorHAnsi"/>
        </w:rPr>
      </w:pPr>
      <w:r w:rsidRPr="00F47C6B">
        <w:rPr>
          <w:rFonts w:asciiTheme="minorHAnsi" w:hAnsiTheme="minorHAnsi" w:cstheme="minorHAnsi"/>
        </w:rPr>
        <w:t>Deklaruję</w:t>
      </w:r>
      <w:r w:rsidRPr="00F47C6B">
        <w:rPr>
          <w:rFonts w:asciiTheme="minorHAnsi" w:hAnsiTheme="minorHAnsi" w:cstheme="minorHAnsi"/>
          <w:spacing w:val="-2"/>
        </w:rPr>
        <w:t xml:space="preserve"> </w:t>
      </w:r>
      <w:r w:rsidRPr="00F47C6B">
        <w:rPr>
          <w:rFonts w:asciiTheme="minorHAnsi" w:hAnsiTheme="minorHAnsi" w:cstheme="minorHAnsi"/>
        </w:rPr>
        <w:t>następujące</w:t>
      </w:r>
      <w:r w:rsidRPr="00F47C6B">
        <w:rPr>
          <w:rFonts w:asciiTheme="minorHAnsi" w:hAnsiTheme="minorHAnsi" w:cstheme="minorHAnsi"/>
          <w:spacing w:val="-1"/>
        </w:rPr>
        <w:t xml:space="preserve"> </w:t>
      </w:r>
      <w:r w:rsidRPr="00F47C6B">
        <w:rPr>
          <w:rFonts w:asciiTheme="minorHAnsi" w:hAnsiTheme="minorHAnsi" w:cstheme="minorHAnsi"/>
        </w:rPr>
        <w:t>preferencje</w:t>
      </w:r>
      <w:r w:rsidRPr="00F47C6B">
        <w:rPr>
          <w:rFonts w:asciiTheme="minorHAnsi" w:hAnsiTheme="minorHAnsi" w:cstheme="minorHAnsi"/>
          <w:spacing w:val="-3"/>
        </w:rPr>
        <w:t xml:space="preserve"> </w:t>
      </w:r>
      <w:r w:rsidRPr="00F47C6B">
        <w:rPr>
          <w:rFonts w:asciiTheme="minorHAnsi" w:hAnsiTheme="minorHAnsi" w:cstheme="minorHAnsi"/>
        </w:rPr>
        <w:t>w</w:t>
      </w:r>
      <w:r w:rsidRPr="00F47C6B">
        <w:rPr>
          <w:rFonts w:asciiTheme="minorHAnsi" w:hAnsiTheme="minorHAnsi" w:cstheme="minorHAnsi"/>
          <w:spacing w:val="-2"/>
        </w:rPr>
        <w:t xml:space="preserve"> </w:t>
      </w:r>
      <w:r w:rsidRPr="00F47C6B">
        <w:rPr>
          <w:rFonts w:asciiTheme="minorHAnsi" w:hAnsiTheme="minorHAnsi" w:cstheme="minorHAnsi"/>
        </w:rPr>
        <w:t>zakresie</w:t>
      </w:r>
      <w:r w:rsidRPr="00F47C6B">
        <w:rPr>
          <w:rFonts w:asciiTheme="minorHAnsi" w:hAnsiTheme="minorHAnsi" w:cstheme="minorHAnsi"/>
          <w:spacing w:val="-2"/>
        </w:rPr>
        <w:t xml:space="preserve"> </w:t>
      </w:r>
      <w:r w:rsidRPr="00F47C6B">
        <w:rPr>
          <w:rFonts w:asciiTheme="minorHAnsi" w:hAnsiTheme="minorHAnsi" w:cstheme="minorHAnsi"/>
        </w:rPr>
        <w:t>wyboru</w:t>
      </w:r>
      <w:r w:rsidRPr="00F47C6B">
        <w:rPr>
          <w:rFonts w:asciiTheme="minorHAnsi" w:hAnsiTheme="minorHAnsi" w:cstheme="minorHAnsi"/>
          <w:spacing w:val="-1"/>
        </w:rPr>
        <w:t xml:space="preserve"> </w:t>
      </w:r>
      <w:r w:rsidR="00261EBA" w:rsidRPr="00F47C6B">
        <w:rPr>
          <w:rFonts w:asciiTheme="minorHAnsi" w:hAnsiTheme="minorHAnsi" w:cstheme="minorHAnsi"/>
          <w:spacing w:val="-1"/>
        </w:rPr>
        <w:t xml:space="preserve">kierunku i </w:t>
      </w:r>
      <w:r w:rsidRPr="00F47C6B">
        <w:rPr>
          <w:rFonts w:asciiTheme="minorHAnsi" w:hAnsiTheme="minorHAnsi" w:cstheme="minorHAnsi"/>
        </w:rPr>
        <w:t>specjalności:</w:t>
      </w:r>
    </w:p>
    <w:p w14:paraId="211579B6" w14:textId="454C1510" w:rsidR="00BF3BCD" w:rsidRDefault="0020327E">
      <w:pPr>
        <w:ind w:left="232" w:right="439"/>
        <w:jc w:val="both"/>
        <w:rPr>
          <w:rFonts w:asciiTheme="minorHAnsi" w:hAnsiTheme="minorHAnsi" w:cstheme="minorHAnsi"/>
          <w:i/>
          <w:sz w:val="20"/>
        </w:rPr>
      </w:pPr>
      <w:r w:rsidRPr="00F47C6B">
        <w:rPr>
          <w:rFonts w:asciiTheme="minorHAnsi" w:hAnsiTheme="minorHAnsi" w:cstheme="minorHAnsi"/>
          <w:i/>
          <w:sz w:val="20"/>
        </w:rPr>
        <w:t>(przy poszczególnych zestawieniach specjalności i instytutu dyplomującego należy wpisać liczbę oznaczającą kolejność</w:t>
      </w:r>
      <w:r w:rsidRPr="00F47C6B">
        <w:rPr>
          <w:rFonts w:asciiTheme="minorHAnsi" w:hAnsiTheme="minorHAnsi" w:cstheme="minorHAnsi"/>
          <w:i/>
          <w:spacing w:val="-47"/>
          <w:sz w:val="20"/>
        </w:rPr>
        <w:t xml:space="preserve"> </w:t>
      </w:r>
      <w:r w:rsidRPr="00F47C6B">
        <w:rPr>
          <w:rFonts w:asciiTheme="minorHAnsi" w:hAnsiTheme="minorHAnsi" w:cstheme="minorHAnsi"/>
          <w:i/>
          <w:sz w:val="20"/>
        </w:rPr>
        <w:t>preferencji;</w:t>
      </w:r>
      <w:r w:rsidRPr="00F47C6B">
        <w:rPr>
          <w:rFonts w:asciiTheme="minorHAnsi" w:hAnsiTheme="minorHAnsi" w:cstheme="minorHAnsi"/>
          <w:i/>
          <w:spacing w:val="33"/>
          <w:sz w:val="20"/>
        </w:rPr>
        <w:t xml:space="preserve"> </w:t>
      </w:r>
      <w:r w:rsidRPr="00F47C6B">
        <w:rPr>
          <w:rFonts w:asciiTheme="minorHAnsi" w:hAnsiTheme="minorHAnsi" w:cstheme="minorHAnsi"/>
          <w:i/>
          <w:sz w:val="20"/>
        </w:rPr>
        <w:t>pozostawienie</w:t>
      </w:r>
      <w:r w:rsidRPr="00F47C6B">
        <w:rPr>
          <w:rFonts w:asciiTheme="minorHAnsi" w:hAnsiTheme="minorHAnsi" w:cstheme="minorHAnsi"/>
          <w:i/>
          <w:spacing w:val="35"/>
          <w:sz w:val="20"/>
        </w:rPr>
        <w:t xml:space="preserve"> </w:t>
      </w:r>
      <w:r w:rsidRPr="00F47C6B">
        <w:rPr>
          <w:rFonts w:asciiTheme="minorHAnsi" w:hAnsiTheme="minorHAnsi" w:cstheme="minorHAnsi"/>
          <w:i/>
          <w:sz w:val="20"/>
        </w:rPr>
        <w:t>pustego</w:t>
      </w:r>
      <w:r w:rsidRPr="00F47C6B">
        <w:rPr>
          <w:rFonts w:asciiTheme="minorHAnsi" w:hAnsiTheme="minorHAnsi" w:cstheme="minorHAnsi"/>
          <w:i/>
          <w:spacing w:val="34"/>
          <w:sz w:val="20"/>
        </w:rPr>
        <w:t xml:space="preserve"> </w:t>
      </w:r>
      <w:r w:rsidRPr="00F47C6B">
        <w:rPr>
          <w:rFonts w:asciiTheme="minorHAnsi" w:hAnsiTheme="minorHAnsi" w:cstheme="minorHAnsi"/>
          <w:i/>
          <w:sz w:val="20"/>
        </w:rPr>
        <w:t>miejsca</w:t>
      </w:r>
      <w:r w:rsidRPr="00F47C6B">
        <w:rPr>
          <w:rFonts w:asciiTheme="minorHAnsi" w:hAnsiTheme="minorHAnsi" w:cstheme="minorHAnsi"/>
          <w:i/>
          <w:spacing w:val="35"/>
          <w:sz w:val="20"/>
        </w:rPr>
        <w:t xml:space="preserve"> </w:t>
      </w:r>
      <w:r w:rsidRPr="00F47C6B">
        <w:rPr>
          <w:rFonts w:asciiTheme="minorHAnsi" w:hAnsiTheme="minorHAnsi" w:cstheme="minorHAnsi"/>
          <w:i/>
          <w:sz w:val="20"/>
        </w:rPr>
        <w:t>oznacza</w:t>
      </w:r>
      <w:r w:rsidRPr="00F47C6B">
        <w:rPr>
          <w:rFonts w:asciiTheme="minorHAnsi" w:hAnsiTheme="minorHAnsi" w:cstheme="minorHAnsi"/>
          <w:i/>
          <w:spacing w:val="34"/>
          <w:sz w:val="20"/>
        </w:rPr>
        <w:t xml:space="preserve"> </w:t>
      </w:r>
      <w:r w:rsidRPr="00F47C6B">
        <w:rPr>
          <w:rFonts w:asciiTheme="minorHAnsi" w:hAnsiTheme="minorHAnsi" w:cstheme="minorHAnsi"/>
          <w:i/>
          <w:sz w:val="20"/>
        </w:rPr>
        <w:t>całkowity</w:t>
      </w:r>
      <w:r w:rsidRPr="00F47C6B">
        <w:rPr>
          <w:rFonts w:asciiTheme="minorHAnsi" w:hAnsiTheme="minorHAnsi" w:cstheme="minorHAnsi"/>
          <w:i/>
          <w:spacing w:val="33"/>
          <w:sz w:val="20"/>
        </w:rPr>
        <w:t xml:space="preserve"> </w:t>
      </w:r>
      <w:r w:rsidRPr="00F47C6B">
        <w:rPr>
          <w:rFonts w:asciiTheme="minorHAnsi" w:hAnsiTheme="minorHAnsi" w:cstheme="minorHAnsi"/>
          <w:i/>
          <w:sz w:val="20"/>
        </w:rPr>
        <w:t>brak</w:t>
      </w:r>
      <w:r w:rsidRPr="00F47C6B">
        <w:rPr>
          <w:rFonts w:asciiTheme="minorHAnsi" w:hAnsiTheme="minorHAnsi" w:cstheme="minorHAnsi"/>
          <w:i/>
          <w:spacing w:val="34"/>
          <w:sz w:val="20"/>
        </w:rPr>
        <w:t xml:space="preserve"> </w:t>
      </w:r>
      <w:r w:rsidRPr="00F47C6B">
        <w:rPr>
          <w:rFonts w:asciiTheme="minorHAnsi" w:hAnsiTheme="minorHAnsi" w:cstheme="minorHAnsi"/>
          <w:i/>
          <w:sz w:val="20"/>
        </w:rPr>
        <w:t>zainteresowania)</w:t>
      </w:r>
    </w:p>
    <w:tbl>
      <w:tblPr>
        <w:tblW w:w="103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60"/>
        <w:gridCol w:w="940"/>
        <w:gridCol w:w="5480"/>
        <w:gridCol w:w="1480"/>
      </w:tblGrid>
      <w:tr w:rsidR="00A47B88" w:rsidRPr="00A47B88" w14:paraId="44F3B689" w14:textId="77777777" w:rsidTr="00A47B88">
        <w:trPr>
          <w:trHeight w:val="630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8CBAD"/>
            <w:vAlign w:val="center"/>
            <w:hideMark/>
          </w:tcPr>
          <w:p w14:paraId="250D2B3C" w14:textId="77777777" w:rsidR="00A47B88" w:rsidRPr="00A47B88" w:rsidRDefault="00A47B88" w:rsidP="00A47B8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lang w:eastAsia="pl-PL"/>
              </w:rPr>
            </w:pPr>
            <w:r w:rsidRPr="00A47B88">
              <w:rPr>
                <w:b/>
                <w:bCs/>
                <w:color w:val="000000"/>
                <w:kern w:val="2"/>
                <w:lang w:eastAsia="pl-PL"/>
                <w14:ligatures w14:val="standardContextual"/>
              </w:rPr>
              <w:t>kierunek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8CBAD"/>
            <w:vAlign w:val="center"/>
            <w:hideMark/>
          </w:tcPr>
          <w:p w14:paraId="05405FA3" w14:textId="77777777" w:rsidR="00A47B88" w:rsidRPr="00A47B88" w:rsidRDefault="00A47B88" w:rsidP="00A47B8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lang w:eastAsia="pl-PL"/>
              </w:rPr>
            </w:pPr>
            <w:r w:rsidRPr="00A47B88">
              <w:rPr>
                <w:b/>
                <w:bCs/>
                <w:color w:val="000000"/>
                <w:kern w:val="2"/>
                <w:lang w:eastAsia="pl-PL"/>
                <w14:ligatures w14:val="standardContextual"/>
              </w:rPr>
              <w:t>kod</w:t>
            </w:r>
          </w:p>
        </w:tc>
        <w:tc>
          <w:tcPr>
            <w:tcW w:w="54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8CBAD"/>
            <w:vAlign w:val="center"/>
            <w:hideMark/>
          </w:tcPr>
          <w:p w14:paraId="11A1A498" w14:textId="77777777" w:rsidR="00A47B88" w:rsidRPr="00A47B88" w:rsidRDefault="00A47B88" w:rsidP="00A47B8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lang w:eastAsia="pl-PL"/>
              </w:rPr>
            </w:pPr>
            <w:r w:rsidRPr="00A47B88">
              <w:rPr>
                <w:b/>
                <w:bCs/>
                <w:color w:val="000000"/>
                <w:kern w:val="2"/>
                <w:lang w:eastAsia="pl-PL"/>
                <w14:ligatures w14:val="standardContextual"/>
              </w:rPr>
              <w:t>specjalność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8CBAD"/>
            <w:vAlign w:val="center"/>
            <w:hideMark/>
          </w:tcPr>
          <w:p w14:paraId="01340D6D" w14:textId="77777777" w:rsidR="00A47B88" w:rsidRPr="00A47B88" w:rsidRDefault="00A47B88" w:rsidP="00A47B88">
            <w:pPr>
              <w:widowControl/>
              <w:autoSpaceDE/>
              <w:autoSpaceDN/>
              <w:rPr>
                <w:b/>
                <w:bCs/>
                <w:color w:val="000000"/>
                <w:lang w:eastAsia="pl-PL"/>
              </w:rPr>
            </w:pPr>
            <w:r w:rsidRPr="00A47B88">
              <w:rPr>
                <w:b/>
                <w:bCs/>
                <w:color w:val="000000"/>
                <w:lang w:eastAsia="pl-PL"/>
              </w:rPr>
              <w:t>preferencje</w:t>
            </w:r>
          </w:p>
        </w:tc>
      </w:tr>
      <w:tr w:rsidR="00A47B88" w:rsidRPr="00A47B88" w14:paraId="5C8E442D" w14:textId="77777777" w:rsidTr="00A47B88">
        <w:trPr>
          <w:trHeight w:val="499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E787E" w14:textId="77777777" w:rsidR="00A47B88" w:rsidRPr="00A47B88" w:rsidRDefault="00A47B88" w:rsidP="00A47B88">
            <w:pPr>
              <w:widowControl/>
              <w:autoSpaceDE/>
              <w:autoSpaceDN/>
              <w:rPr>
                <w:b/>
                <w:bCs/>
                <w:color w:val="000000"/>
                <w:lang w:eastAsia="pl-PL"/>
              </w:rPr>
            </w:pPr>
            <w:r w:rsidRPr="00A47B88">
              <w:rPr>
                <w:b/>
                <w:bCs/>
                <w:color w:val="000000"/>
                <w:kern w:val="2"/>
                <w:lang w:eastAsia="pl-PL"/>
                <w14:ligatures w14:val="standardContextual"/>
              </w:rPr>
              <w:t>Automatyka i Robotyka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14D18" w14:textId="77777777" w:rsidR="00A47B88" w:rsidRPr="00A47B88" w:rsidRDefault="00A47B88" w:rsidP="00A47B8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lang w:eastAsia="pl-PL"/>
              </w:rPr>
            </w:pPr>
            <w:r w:rsidRPr="00A47B88">
              <w:rPr>
                <w:b/>
                <w:bCs/>
                <w:color w:val="000000"/>
                <w:kern w:val="2"/>
                <w:lang w:eastAsia="pl-PL"/>
                <w14:ligatures w14:val="standardContextual"/>
              </w:rPr>
              <w:t>AIR</w:t>
            </w:r>
          </w:p>
        </w:tc>
        <w:tc>
          <w:tcPr>
            <w:tcW w:w="54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76AF4" w14:textId="77777777" w:rsidR="00A47B88" w:rsidRPr="00A47B88" w:rsidRDefault="00A47B88" w:rsidP="00A47B88">
            <w:pPr>
              <w:widowControl/>
              <w:autoSpaceDE/>
              <w:autoSpaceDN/>
              <w:rPr>
                <w:color w:val="000000"/>
                <w:lang w:eastAsia="pl-PL"/>
              </w:rPr>
            </w:pPr>
            <w:r w:rsidRPr="00A47B88">
              <w:rPr>
                <w:color w:val="000000"/>
                <w:kern w:val="2"/>
                <w:lang w:eastAsia="pl-PL"/>
                <w14:ligatures w14:val="standardContextual"/>
              </w:rPr>
              <w:t xml:space="preserve"> (bez specjalności)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9F1FA7" w14:textId="77777777" w:rsidR="00A47B88" w:rsidRPr="00A47B88" w:rsidRDefault="00A47B88" w:rsidP="00A47B88">
            <w:pPr>
              <w:widowControl/>
              <w:autoSpaceDE/>
              <w:autoSpaceDN/>
              <w:rPr>
                <w:color w:val="000000"/>
                <w:lang w:eastAsia="pl-PL"/>
              </w:rPr>
            </w:pPr>
            <w:r w:rsidRPr="00A47B88">
              <w:rPr>
                <w:color w:val="000000"/>
                <w:kern w:val="2"/>
                <w:lang w:eastAsia="pl-PL"/>
                <w14:ligatures w14:val="standardContextual"/>
              </w:rPr>
              <w:t> </w:t>
            </w:r>
          </w:p>
        </w:tc>
      </w:tr>
      <w:tr w:rsidR="00A47B88" w:rsidRPr="00A47B88" w14:paraId="682D16EE" w14:textId="77777777" w:rsidTr="00A47B88">
        <w:trPr>
          <w:trHeight w:val="499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A4B96" w14:textId="77777777" w:rsidR="00A47B88" w:rsidRPr="00A47B88" w:rsidRDefault="00A47B88" w:rsidP="00A47B88">
            <w:pPr>
              <w:widowControl/>
              <w:autoSpaceDE/>
              <w:autoSpaceDN/>
              <w:rPr>
                <w:b/>
                <w:bCs/>
                <w:color w:val="000000"/>
                <w:lang w:eastAsia="pl-PL"/>
              </w:rPr>
            </w:pPr>
            <w:proofErr w:type="spellStart"/>
            <w:r w:rsidRPr="00A47B88">
              <w:rPr>
                <w:b/>
                <w:bCs/>
                <w:color w:val="000000"/>
                <w:lang w:eastAsia="pl-PL"/>
              </w:rPr>
              <w:t>Cyberbezpieczeństwo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2A025" w14:textId="77777777" w:rsidR="00A47B88" w:rsidRPr="00A47B88" w:rsidRDefault="00A47B88" w:rsidP="00A47B8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lang w:eastAsia="pl-PL"/>
              </w:rPr>
            </w:pPr>
            <w:r w:rsidRPr="00A47B88">
              <w:rPr>
                <w:b/>
                <w:bCs/>
                <w:color w:val="000000"/>
                <w:lang w:eastAsia="pl-PL"/>
              </w:rPr>
              <w:t>CB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67F70" w14:textId="77777777" w:rsidR="00A47B88" w:rsidRPr="00A47B88" w:rsidRDefault="00A47B88" w:rsidP="00A47B88">
            <w:pPr>
              <w:widowControl/>
              <w:autoSpaceDE/>
              <w:autoSpaceDN/>
              <w:rPr>
                <w:color w:val="000000"/>
                <w:lang w:eastAsia="pl-PL"/>
              </w:rPr>
            </w:pPr>
            <w:r w:rsidRPr="00A47B88">
              <w:rPr>
                <w:color w:val="000000"/>
                <w:lang w:eastAsia="pl-PL"/>
              </w:rPr>
              <w:t xml:space="preserve"> (bez specjalności)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23B6EB" w14:textId="77777777" w:rsidR="00A47B88" w:rsidRPr="00A47B88" w:rsidRDefault="00A47B88" w:rsidP="00A47B88">
            <w:pPr>
              <w:widowControl/>
              <w:autoSpaceDE/>
              <w:autoSpaceDN/>
              <w:rPr>
                <w:color w:val="000000"/>
                <w:lang w:eastAsia="pl-PL"/>
              </w:rPr>
            </w:pPr>
            <w:r w:rsidRPr="00A47B88">
              <w:rPr>
                <w:color w:val="000000"/>
                <w:lang w:eastAsia="pl-PL"/>
              </w:rPr>
              <w:t> </w:t>
            </w:r>
          </w:p>
        </w:tc>
      </w:tr>
      <w:tr w:rsidR="00A47B88" w:rsidRPr="00A47B88" w14:paraId="2923A463" w14:textId="77777777" w:rsidTr="00A47B88">
        <w:trPr>
          <w:trHeight w:val="499"/>
        </w:trPr>
        <w:tc>
          <w:tcPr>
            <w:tcW w:w="24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5A631" w14:textId="77777777" w:rsidR="00A47B88" w:rsidRPr="00A47B88" w:rsidRDefault="00A47B88" w:rsidP="00A47B88">
            <w:pPr>
              <w:widowControl/>
              <w:autoSpaceDE/>
              <w:autoSpaceDN/>
              <w:rPr>
                <w:b/>
                <w:bCs/>
                <w:color w:val="000000"/>
                <w:lang w:eastAsia="pl-PL"/>
              </w:rPr>
            </w:pPr>
            <w:r w:rsidRPr="00A47B88">
              <w:rPr>
                <w:b/>
                <w:bCs/>
                <w:color w:val="000000"/>
                <w:kern w:val="2"/>
                <w:lang w:eastAsia="pl-PL"/>
                <w14:ligatures w14:val="standardContextual"/>
              </w:rPr>
              <w:t>Elektronika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577B3" w14:textId="77777777" w:rsidR="00A47B88" w:rsidRPr="00A47B88" w:rsidRDefault="00A47B88" w:rsidP="00A47B8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lang w:eastAsia="pl-PL"/>
              </w:rPr>
            </w:pPr>
            <w:r w:rsidRPr="00A47B88">
              <w:rPr>
                <w:b/>
                <w:bCs/>
                <w:color w:val="000000"/>
                <w:kern w:val="2"/>
                <w:lang w:eastAsia="pl-PL"/>
                <w14:ligatures w14:val="standardContextual"/>
              </w:rPr>
              <w:t>EIM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DD5F5" w14:textId="77777777" w:rsidR="00A47B88" w:rsidRPr="00A47B88" w:rsidRDefault="00A47B88" w:rsidP="00A47B88">
            <w:pPr>
              <w:widowControl/>
              <w:autoSpaceDE/>
              <w:autoSpaceDN/>
              <w:rPr>
                <w:color w:val="000000"/>
                <w:lang w:eastAsia="pl-PL"/>
              </w:rPr>
            </w:pPr>
            <w:r w:rsidRPr="00A47B88">
              <w:rPr>
                <w:color w:val="000000"/>
                <w:kern w:val="2"/>
                <w:lang w:eastAsia="pl-PL"/>
                <w14:ligatures w14:val="standardContextual"/>
              </w:rPr>
              <w:t>Elektronika i informatyka w medycynie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66003C" w14:textId="77777777" w:rsidR="00A47B88" w:rsidRPr="00A47B88" w:rsidRDefault="00A47B88" w:rsidP="00A47B88">
            <w:pPr>
              <w:widowControl/>
              <w:autoSpaceDE/>
              <w:autoSpaceDN/>
              <w:rPr>
                <w:color w:val="000000"/>
                <w:lang w:eastAsia="pl-PL"/>
              </w:rPr>
            </w:pPr>
            <w:r w:rsidRPr="00A47B88">
              <w:rPr>
                <w:color w:val="000000"/>
                <w:kern w:val="2"/>
                <w:lang w:eastAsia="pl-PL"/>
                <w14:ligatures w14:val="standardContextual"/>
              </w:rPr>
              <w:t> </w:t>
            </w:r>
          </w:p>
        </w:tc>
      </w:tr>
      <w:tr w:rsidR="00A47B88" w:rsidRPr="00A47B88" w14:paraId="487586E7" w14:textId="77777777" w:rsidTr="00A47B88">
        <w:trPr>
          <w:trHeight w:val="499"/>
        </w:trPr>
        <w:tc>
          <w:tcPr>
            <w:tcW w:w="24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7663258" w14:textId="77777777" w:rsidR="00A47B88" w:rsidRPr="00A47B88" w:rsidRDefault="00A47B88" w:rsidP="00A47B88">
            <w:pPr>
              <w:widowControl/>
              <w:autoSpaceDE/>
              <w:autoSpaceDN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645A5" w14:textId="77777777" w:rsidR="00A47B88" w:rsidRPr="00A47B88" w:rsidRDefault="00A47B88" w:rsidP="00A47B8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lang w:eastAsia="pl-PL"/>
              </w:rPr>
            </w:pPr>
            <w:r w:rsidRPr="00A47B88">
              <w:rPr>
                <w:b/>
                <w:bCs/>
                <w:color w:val="000000"/>
                <w:kern w:val="2"/>
                <w:lang w:eastAsia="pl-PL"/>
                <w14:ligatures w14:val="standardContextual"/>
              </w:rPr>
              <w:t>SZEF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A7F18" w14:textId="77777777" w:rsidR="00A47B88" w:rsidRPr="00A47B88" w:rsidRDefault="00A47B88" w:rsidP="00A47B88">
            <w:pPr>
              <w:widowControl/>
              <w:autoSpaceDE/>
              <w:autoSpaceDN/>
              <w:rPr>
                <w:color w:val="000000"/>
                <w:lang w:eastAsia="pl-PL"/>
              </w:rPr>
            </w:pPr>
            <w:r w:rsidRPr="00A47B88">
              <w:rPr>
                <w:color w:val="000000"/>
                <w:kern w:val="2"/>
                <w:lang w:eastAsia="pl-PL"/>
                <w14:ligatures w14:val="standardContextual"/>
              </w:rPr>
              <w:t>Systemy zintegrowane elektroniki i fotoniki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7A7F60" w14:textId="77777777" w:rsidR="00A47B88" w:rsidRPr="00A47B88" w:rsidRDefault="00A47B88" w:rsidP="00A47B88">
            <w:pPr>
              <w:widowControl/>
              <w:autoSpaceDE/>
              <w:autoSpaceDN/>
              <w:rPr>
                <w:color w:val="000000"/>
                <w:lang w:eastAsia="pl-PL"/>
              </w:rPr>
            </w:pPr>
            <w:r w:rsidRPr="00A47B88">
              <w:rPr>
                <w:color w:val="000000"/>
                <w:kern w:val="2"/>
                <w:lang w:eastAsia="pl-PL"/>
                <w14:ligatures w14:val="standardContextual"/>
              </w:rPr>
              <w:t> </w:t>
            </w:r>
          </w:p>
        </w:tc>
      </w:tr>
      <w:tr w:rsidR="00A47B88" w:rsidRPr="00A47B88" w14:paraId="1FDE543B" w14:textId="77777777" w:rsidTr="00A47B88">
        <w:trPr>
          <w:trHeight w:val="499"/>
        </w:trPr>
        <w:tc>
          <w:tcPr>
            <w:tcW w:w="24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FC51DAA" w14:textId="77777777" w:rsidR="00A47B88" w:rsidRPr="00A47B88" w:rsidRDefault="00A47B88" w:rsidP="00A47B88">
            <w:pPr>
              <w:widowControl/>
              <w:autoSpaceDE/>
              <w:autoSpaceDN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FE31E" w14:textId="77777777" w:rsidR="00A47B88" w:rsidRPr="00A47B88" w:rsidRDefault="00A47B88" w:rsidP="00A47B8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lang w:eastAsia="pl-PL"/>
              </w:rPr>
            </w:pPr>
            <w:r w:rsidRPr="00A47B88">
              <w:rPr>
                <w:b/>
                <w:bCs/>
                <w:color w:val="000000"/>
                <w:kern w:val="2"/>
                <w:lang w:eastAsia="pl-PL"/>
                <w14:ligatures w14:val="standardContextual"/>
              </w:rPr>
              <w:t>SEW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8C002" w14:textId="77777777" w:rsidR="00A47B88" w:rsidRPr="00A47B88" w:rsidRDefault="00A47B88" w:rsidP="00A47B88">
            <w:pPr>
              <w:widowControl/>
              <w:autoSpaceDE/>
              <w:autoSpaceDN/>
              <w:rPr>
                <w:color w:val="000000"/>
                <w:lang w:eastAsia="pl-PL"/>
              </w:rPr>
            </w:pPr>
            <w:r w:rsidRPr="00A47B88">
              <w:rPr>
                <w:color w:val="000000"/>
                <w:kern w:val="2"/>
                <w:lang w:eastAsia="pl-PL"/>
                <w14:ligatures w14:val="standardContextual"/>
              </w:rPr>
              <w:t>Systemy elektroniczne i wbudowane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3AB27E" w14:textId="77777777" w:rsidR="00A47B88" w:rsidRPr="00A47B88" w:rsidRDefault="00A47B88" w:rsidP="00A47B88">
            <w:pPr>
              <w:widowControl/>
              <w:autoSpaceDE/>
              <w:autoSpaceDN/>
              <w:rPr>
                <w:color w:val="000000"/>
                <w:lang w:eastAsia="pl-PL"/>
              </w:rPr>
            </w:pPr>
            <w:r w:rsidRPr="00A47B88">
              <w:rPr>
                <w:color w:val="000000"/>
                <w:kern w:val="2"/>
                <w:lang w:eastAsia="pl-PL"/>
                <w14:ligatures w14:val="standardContextual"/>
              </w:rPr>
              <w:t> </w:t>
            </w:r>
          </w:p>
        </w:tc>
      </w:tr>
      <w:tr w:rsidR="00A47B88" w:rsidRPr="00A47B88" w14:paraId="01E8B110" w14:textId="77777777" w:rsidTr="00A47B88">
        <w:trPr>
          <w:trHeight w:val="499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227B6" w14:textId="77777777" w:rsidR="00A47B88" w:rsidRPr="00A47B88" w:rsidRDefault="00A47B88" w:rsidP="00A47B88">
            <w:pPr>
              <w:widowControl/>
              <w:autoSpaceDE/>
              <w:autoSpaceDN/>
              <w:rPr>
                <w:b/>
                <w:bCs/>
                <w:color w:val="000000"/>
                <w:lang w:eastAsia="pl-PL"/>
              </w:rPr>
            </w:pPr>
            <w:r w:rsidRPr="00A47B88">
              <w:rPr>
                <w:b/>
                <w:bCs/>
                <w:color w:val="000000"/>
                <w:kern w:val="2"/>
                <w:lang w:eastAsia="pl-PL"/>
                <w14:ligatures w14:val="standardContextual"/>
              </w:rPr>
              <w:t>Inżynieria Biomedyczna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A4782" w14:textId="77777777" w:rsidR="00A47B88" w:rsidRPr="00A47B88" w:rsidRDefault="00A47B88" w:rsidP="00A47B8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lang w:eastAsia="pl-PL"/>
              </w:rPr>
            </w:pPr>
            <w:r w:rsidRPr="00A47B88">
              <w:rPr>
                <w:b/>
                <w:bCs/>
                <w:color w:val="000000"/>
                <w:kern w:val="2"/>
                <w:lang w:eastAsia="pl-PL"/>
                <w14:ligatures w14:val="standardContextual"/>
              </w:rPr>
              <w:t>IBM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630A0" w14:textId="77777777" w:rsidR="00A47B88" w:rsidRPr="00A47B88" w:rsidRDefault="00A47B88" w:rsidP="00A47B88">
            <w:pPr>
              <w:widowControl/>
              <w:autoSpaceDE/>
              <w:autoSpaceDN/>
              <w:rPr>
                <w:color w:val="000000"/>
                <w:lang w:eastAsia="pl-PL"/>
              </w:rPr>
            </w:pPr>
            <w:r w:rsidRPr="00A47B88">
              <w:rPr>
                <w:color w:val="000000"/>
                <w:kern w:val="2"/>
                <w:lang w:eastAsia="pl-PL"/>
                <w14:ligatures w14:val="standardContextual"/>
              </w:rPr>
              <w:t>Informatyka Biomedyczna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244144" w14:textId="77777777" w:rsidR="00A47B88" w:rsidRPr="00A47B88" w:rsidRDefault="00A47B88" w:rsidP="00A47B88">
            <w:pPr>
              <w:widowControl/>
              <w:autoSpaceDE/>
              <w:autoSpaceDN/>
              <w:rPr>
                <w:color w:val="000000"/>
                <w:lang w:eastAsia="pl-PL"/>
              </w:rPr>
            </w:pPr>
            <w:r w:rsidRPr="00A47B88">
              <w:rPr>
                <w:color w:val="000000"/>
                <w:kern w:val="2"/>
                <w:lang w:eastAsia="pl-PL"/>
                <w14:ligatures w14:val="standardContextual"/>
              </w:rPr>
              <w:t> </w:t>
            </w:r>
          </w:p>
        </w:tc>
      </w:tr>
      <w:tr w:rsidR="00A47B88" w:rsidRPr="00A47B88" w14:paraId="516F523D" w14:textId="77777777" w:rsidTr="00A47B88">
        <w:trPr>
          <w:trHeight w:val="499"/>
        </w:trPr>
        <w:tc>
          <w:tcPr>
            <w:tcW w:w="24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D60BE" w14:textId="77777777" w:rsidR="00A47B88" w:rsidRPr="00A47B88" w:rsidRDefault="00A47B88" w:rsidP="00A47B88">
            <w:pPr>
              <w:widowControl/>
              <w:autoSpaceDE/>
              <w:autoSpaceDN/>
              <w:rPr>
                <w:b/>
                <w:bCs/>
                <w:color w:val="000000"/>
                <w:lang w:eastAsia="pl-PL"/>
              </w:rPr>
            </w:pPr>
            <w:r w:rsidRPr="00A47B88">
              <w:rPr>
                <w:b/>
                <w:bCs/>
                <w:color w:val="000000"/>
                <w:kern w:val="2"/>
                <w:lang w:eastAsia="pl-PL"/>
                <w14:ligatures w14:val="standardContextual"/>
              </w:rPr>
              <w:t>Informatyka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54022" w14:textId="77777777" w:rsidR="00A47B88" w:rsidRPr="00A47B88" w:rsidRDefault="00A47B88" w:rsidP="00A47B8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lang w:eastAsia="pl-PL"/>
              </w:rPr>
            </w:pPr>
            <w:r w:rsidRPr="00A47B88">
              <w:rPr>
                <w:b/>
                <w:bCs/>
                <w:color w:val="000000"/>
                <w:kern w:val="2"/>
                <w:lang w:eastAsia="pl-PL"/>
                <w14:ligatures w14:val="standardContextual"/>
              </w:rPr>
              <w:t>IMU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9FA11" w14:textId="77777777" w:rsidR="00A47B88" w:rsidRPr="00A47B88" w:rsidRDefault="00A47B88" w:rsidP="00A47B88">
            <w:pPr>
              <w:widowControl/>
              <w:autoSpaceDE/>
              <w:autoSpaceDN/>
              <w:rPr>
                <w:color w:val="000000"/>
                <w:lang w:eastAsia="pl-PL"/>
              </w:rPr>
            </w:pPr>
            <w:r w:rsidRPr="00A47B88">
              <w:rPr>
                <w:color w:val="000000"/>
                <w:kern w:val="2"/>
                <w:lang w:eastAsia="pl-PL"/>
                <w14:ligatures w14:val="standardContextual"/>
              </w:rPr>
              <w:t>Informatyka w multimediach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CB5456" w14:textId="77777777" w:rsidR="00A47B88" w:rsidRPr="00A47B88" w:rsidRDefault="00A47B88" w:rsidP="00A47B88">
            <w:pPr>
              <w:widowControl/>
              <w:autoSpaceDE/>
              <w:autoSpaceDN/>
              <w:rPr>
                <w:color w:val="000000"/>
                <w:lang w:eastAsia="pl-PL"/>
              </w:rPr>
            </w:pPr>
            <w:r w:rsidRPr="00A47B88">
              <w:rPr>
                <w:color w:val="000000"/>
                <w:kern w:val="2"/>
                <w:lang w:eastAsia="pl-PL"/>
                <w14:ligatures w14:val="standardContextual"/>
              </w:rPr>
              <w:t> </w:t>
            </w:r>
          </w:p>
        </w:tc>
      </w:tr>
      <w:tr w:rsidR="00A47B88" w:rsidRPr="00A47B88" w14:paraId="49E67B05" w14:textId="77777777" w:rsidTr="00A47B88">
        <w:trPr>
          <w:trHeight w:val="499"/>
        </w:trPr>
        <w:tc>
          <w:tcPr>
            <w:tcW w:w="24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6B2D6B0" w14:textId="77777777" w:rsidR="00A47B88" w:rsidRPr="00A47B88" w:rsidRDefault="00A47B88" w:rsidP="00A47B88">
            <w:pPr>
              <w:widowControl/>
              <w:autoSpaceDE/>
              <w:autoSpaceDN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2E054" w14:textId="77777777" w:rsidR="00A47B88" w:rsidRPr="00A47B88" w:rsidRDefault="00A47B88" w:rsidP="00A47B8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lang w:eastAsia="pl-PL"/>
              </w:rPr>
            </w:pPr>
            <w:r w:rsidRPr="00A47B88">
              <w:rPr>
                <w:b/>
                <w:bCs/>
                <w:color w:val="000000"/>
                <w:kern w:val="2"/>
                <w:lang w:eastAsia="pl-PL"/>
                <w14:ligatures w14:val="standardContextual"/>
              </w:rPr>
              <w:t>ISY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4A771" w14:textId="77777777" w:rsidR="00A47B88" w:rsidRPr="00A47B88" w:rsidRDefault="00A47B88" w:rsidP="00A47B88">
            <w:pPr>
              <w:widowControl/>
              <w:autoSpaceDE/>
              <w:autoSpaceDN/>
              <w:rPr>
                <w:color w:val="000000"/>
                <w:lang w:eastAsia="pl-PL"/>
              </w:rPr>
            </w:pPr>
            <w:r w:rsidRPr="00A47B88">
              <w:rPr>
                <w:color w:val="000000"/>
                <w:kern w:val="2"/>
                <w:lang w:eastAsia="pl-PL"/>
                <w14:ligatures w14:val="standardContextual"/>
              </w:rPr>
              <w:t>Inteligentne systemy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588B57" w14:textId="77777777" w:rsidR="00A47B88" w:rsidRPr="00A47B88" w:rsidRDefault="00A47B88" w:rsidP="00A47B88">
            <w:pPr>
              <w:widowControl/>
              <w:autoSpaceDE/>
              <w:autoSpaceDN/>
              <w:rPr>
                <w:color w:val="000000"/>
                <w:lang w:eastAsia="pl-PL"/>
              </w:rPr>
            </w:pPr>
            <w:r w:rsidRPr="00A47B88">
              <w:rPr>
                <w:color w:val="000000"/>
                <w:kern w:val="2"/>
                <w:lang w:eastAsia="pl-PL"/>
                <w14:ligatures w14:val="standardContextual"/>
              </w:rPr>
              <w:t> </w:t>
            </w:r>
          </w:p>
        </w:tc>
      </w:tr>
      <w:tr w:rsidR="00A47B88" w:rsidRPr="00A47B88" w14:paraId="1D13613A" w14:textId="77777777" w:rsidTr="00A47B88">
        <w:trPr>
          <w:trHeight w:val="499"/>
        </w:trPr>
        <w:tc>
          <w:tcPr>
            <w:tcW w:w="24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A0A56BE" w14:textId="77777777" w:rsidR="00A47B88" w:rsidRPr="00A47B88" w:rsidRDefault="00A47B88" w:rsidP="00A47B88">
            <w:pPr>
              <w:widowControl/>
              <w:autoSpaceDE/>
              <w:autoSpaceDN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E8E63" w14:textId="77777777" w:rsidR="00A47B88" w:rsidRPr="00A47B88" w:rsidRDefault="00A47B88" w:rsidP="00A47B8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lang w:eastAsia="pl-PL"/>
              </w:rPr>
            </w:pPr>
            <w:r w:rsidRPr="00A47B88">
              <w:rPr>
                <w:b/>
                <w:bCs/>
                <w:color w:val="000000"/>
                <w:kern w:val="2"/>
                <w:lang w:eastAsia="pl-PL"/>
                <w14:ligatures w14:val="standardContextual"/>
              </w:rPr>
              <w:t>SZI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96439" w14:textId="77777777" w:rsidR="00A47B88" w:rsidRPr="00A47B88" w:rsidRDefault="00A47B88" w:rsidP="00A47B88">
            <w:pPr>
              <w:widowControl/>
              <w:autoSpaceDE/>
              <w:autoSpaceDN/>
              <w:rPr>
                <w:color w:val="000000"/>
                <w:lang w:eastAsia="pl-PL"/>
              </w:rPr>
            </w:pPr>
            <w:r w:rsidRPr="00A47B88">
              <w:rPr>
                <w:color w:val="000000"/>
                <w:kern w:val="2"/>
                <w:lang w:eastAsia="pl-PL"/>
                <w14:ligatures w14:val="standardContextual"/>
              </w:rPr>
              <w:t>Sztuczna inteligencja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A6CD00" w14:textId="77777777" w:rsidR="00A47B88" w:rsidRPr="00A47B88" w:rsidRDefault="00A47B88" w:rsidP="00A47B88">
            <w:pPr>
              <w:widowControl/>
              <w:autoSpaceDE/>
              <w:autoSpaceDN/>
              <w:rPr>
                <w:color w:val="000000"/>
                <w:lang w:eastAsia="pl-PL"/>
              </w:rPr>
            </w:pPr>
            <w:r w:rsidRPr="00A47B88">
              <w:rPr>
                <w:color w:val="000000"/>
                <w:kern w:val="2"/>
                <w:lang w:eastAsia="pl-PL"/>
                <w14:ligatures w14:val="standardContextual"/>
              </w:rPr>
              <w:t> </w:t>
            </w:r>
          </w:p>
        </w:tc>
      </w:tr>
      <w:tr w:rsidR="00A47B88" w:rsidRPr="00A47B88" w14:paraId="2AE9B816" w14:textId="77777777" w:rsidTr="00A47B88">
        <w:trPr>
          <w:trHeight w:val="570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5BAF3" w14:textId="77777777" w:rsidR="00A47B88" w:rsidRPr="00A47B88" w:rsidRDefault="00A47B88" w:rsidP="00A47B88">
            <w:pPr>
              <w:widowControl/>
              <w:autoSpaceDE/>
              <w:autoSpaceDN/>
              <w:rPr>
                <w:b/>
                <w:bCs/>
                <w:color w:val="000000"/>
                <w:lang w:eastAsia="pl-PL"/>
              </w:rPr>
            </w:pPr>
            <w:r w:rsidRPr="00A47B88">
              <w:rPr>
                <w:b/>
                <w:bCs/>
                <w:color w:val="000000"/>
                <w:lang w:eastAsia="pl-PL"/>
              </w:rPr>
              <w:t>Inżynieria Internetu Rzeczy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1BDB1" w14:textId="77777777" w:rsidR="00A47B88" w:rsidRPr="00A47B88" w:rsidRDefault="00A47B88" w:rsidP="00A47B8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lang w:eastAsia="pl-PL"/>
              </w:rPr>
            </w:pPr>
            <w:r w:rsidRPr="00A47B88">
              <w:rPr>
                <w:b/>
                <w:bCs/>
                <w:color w:val="000000"/>
                <w:lang w:eastAsia="pl-PL"/>
              </w:rPr>
              <w:t>IIR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6F8BB" w14:textId="77777777" w:rsidR="00A47B88" w:rsidRPr="00A47B88" w:rsidRDefault="00A47B88" w:rsidP="00A47B88">
            <w:pPr>
              <w:widowControl/>
              <w:autoSpaceDE/>
              <w:autoSpaceDN/>
              <w:rPr>
                <w:color w:val="000000"/>
                <w:lang w:eastAsia="pl-PL"/>
              </w:rPr>
            </w:pPr>
            <w:r w:rsidRPr="00A47B88">
              <w:rPr>
                <w:color w:val="000000"/>
                <w:lang w:eastAsia="pl-PL"/>
              </w:rPr>
              <w:t xml:space="preserve"> (bez specjalności)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70F813" w14:textId="77777777" w:rsidR="00A47B88" w:rsidRPr="00A47B88" w:rsidRDefault="00A47B88" w:rsidP="00A47B88">
            <w:pPr>
              <w:widowControl/>
              <w:autoSpaceDE/>
              <w:autoSpaceDN/>
              <w:rPr>
                <w:color w:val="000000"/>
                <w:lang w:eastAsia="pl-PL"/>
              </w:rPr>
            </w:pPr>
            <w:r w:rsidRPr="00A47B88">
              <w:rPr>
                <w:color w:val="000000"/>
                <w:lang w:eastAsia="pl-PL"/>
              </w:rPr>
              <w:t> </w:t>
            </w:r>
          </w:p>
        </w:tc>
      </w:tr>
      <w:tr w:rsidR="00A47B88" w:rsidRPr="00A47B88" w14:paraId="685D1B32" w14:textId="77777777" w:rsidTr="00A47B88">
        <w:trPr>
          <w:trHeight w:val="499"/>
        </w:trPr>
        <w:tc>
          <w:tcPr>
            <w:tcW w:w="24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7ECE5" w14:textId="77777777" w:rsidR="00A47B88" w:rsidRPr="00A47B88" w:rsidRDefault="00A47B88" w:rsidP="00A47B88">
            <w:pPr>
              <w:widowControl/>
              <w:autoSpaceDE/>
              <w:autoSpaceDN/>
              <w:rPr>
                <w:b/>
                <w:bCs/>
                <w:color w:val="000000"/>
                <w:lang w:eastAsia="pl-PL"/>
              </w:rPr>
            </w:pPr>
            <w:r w:rsidRPr="00A47B88">
              <w:rPr>
                <w:b/>
                <w:bCs/>
                <w:color w:val="000000"/>
                <w:kern w:val="2"/>
                <w:lang w:eastAsia="pl-PL"/>
                <w14:ligatures w14:val="standardContextual"/>
              </w:rPr>
              <w:t>Telekomunikacja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80347" w14:textId="77777777" w:rsidR="00A47B88" w:rsidRPr="00A47B88" w:rsidRDefault="00A47B88" w:rsidP="00A47B8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lang w:eastAsia="pl-PL"/>
              </w:rPr>
            </w:pPr>
            <w:r w:rsidRPr="00A47B88">
              <w:rPr>
                <w:b/>
                <w:bCs/>
                <w:color w:val="000000"/>
                <w:kern w:val="2"/>
                <w:lang w:eastAsia="pl-PL"/>
                <w14:ligatures w14:val="standardContextual"/>
              </w:rPr>
              <w:t>TBM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29ED3" w14:textId="77777777" w:rsidR="00A47B88" w:rsidRPr="00A47B88" w:rsidRDefault="00A47B88" w:rsidP="00A47B88">
            <w:pPr>
              <w:widowControl/>
              <w:autoSpaceDE/>
              <w:autoSpaceDN/>
              <w:rPr>
                <w:color w:val="000000"/>
                <w:lang w:eastAsia="pl-PL"/>
              </w:rPr>
            </w:pPr>
            <w:r w:rsidRPr="00A47B88">
              <w:rPr>
                <w:color w:val="000000"/>
                <w:kern w:val="2"/>
                <w:lang w:eastAsia="pl-PL"/>
                <w14:ligatures w14:val="standardContextual"/>
              </w:rPr>
              <w:t>Techniki bezprzewodowe i multimedialne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13CAEF" w14:textId="77777777" w:rsidR="00A47B88" w:rsidRPr="00A47B88" w:rsidRDefault="00A47B88" w:rsidP="00A47B88">
            <w:pPr>
              <w:widowControl/>
              <w:autoSpaceDE/>
              <w:autoSpaceDN/>
              <w:rPr>
                <w:color w:val="000000"/>
                <w:lang w:eastAsia="pl-PL"/>
              </w:rPr>
            </w:pPr>
            <w:r w:rsidRPr="00A47B88">
              <w:rPr>
                <w:color w:val="000000"/>
                <w:kern w:val="2"/>
                <w:lang w:eastAsia="pl-PL"/>
                <w14:ligatures w14:val="standardContextual"/>
              </w:rPr>
              <w:t> </w:t>
            </w:r>
          </w:p>
        </w:tc>
      </w:tr>
      <w:tr w:rsidR="00A47B88" w:rsidRPr="00A47B88" w14:paraId="73D83A4F" w14:textId="77777777" w:rsidTr="00A47B88">
        <w:trPr>
          <w:trHeight w:val="499"/>
        </w:trPr>
        <w:tc>
          <w:tcPr>
            <w:tcW w:w="24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6E94E57" w14:textId="77777777" w:rsidR="00A47B88" w:rsidRPr="00A47B88" w:rsidRDefault="00A47B88" w:rsidP="00A47B88">
            <w:pPr>
              <w:widowControl/>
              <w:autoSpaceDE/>
              <w:autoSpaceDN/>
              <w:rPr>
                <w:b/>
                <w:bCs/>
                <w:color w:val="000000"/>
                <w:lang w:eastAsia="pl-PL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F3F23" w14:textId="77777777" w:rsidR="00A47B88" w:rsidRPr="00A47B88" w:rsidRDefault="00A47B88" w:rsidP="00A47B8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lang w:eastAsia="pl-PL"/>
              </w:rPr>
            </w:pPr>
            <w:r w:rsidRPr="00A47B88">
              <w:rPr>
                <w:b/>
                <w:bCs/>
                <w:color w:val="000000"/>
                <w:kern w:val="2"/>
                <w:lang w:eastAsia="pl-PL"/>
                <w14:ligatures w14:val="standardContextual"/>
              </w:rPr>
              <w:t>TIC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61241" w14:textId="77777777" w:rsidR="00A47B88" w:rsidRPr="00A47B88" w:rsidRDefault="00A47B88" w:rsidP="00A47B88">
            <w:pPr>
              <w:widowControl/>
              <w:autoSpaceDE/>
              <w:autoSpaceDN/>
              <w:rPr>
                <w:color w:val="000000"/>
                <w:lang w:eastAsia="pl-PL"/>
              </w:rPr>
            </w:pPr>
            <w:r w:rsidRPr="00A47B88">
              <w:rPr>
                <w:color w:val="000000"/>
                <w:kern w:val="2"/>
                <w:lang w:eastAsia="pl-PL"/>
                <w14:ligatures w14:val="standardContextual"/>
              </w:rPr>
              <w:t xml:space="preserve">Teleinformatyka i </w:t>
            </w:r>
            <w:proofErr w:type="spellStart"/>
            <w:r w:rsidRPr="00A47B88">
              <w:rPr>
                <w:color w:val="000000"/>
                <w:kern w:val="2"/>
                <w:lang w:eastAsia="pl-PL"/>
                <w14:ligatures w14:val="standardContextual"/>
              </w:rPr>
              <w:t>cyberbezpieczeństwo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874113" w14:textId="77777777" w:rsidR="00A47B88" w:rsidRPr="00A47B88" w:rsidRDefault="00A47B88" w:rsidP="00A47B88">
            <w:pPr>
              <w:widowControl/>
              <w:autoSpaceDE/>
              <w:autoSpaceDN/>
              <w:rPr>
                <w:color w:val="000000"/>
                <w:lang w:eastAsia="pl-PL"/>
              </w:rPr>
            </w:pPr>
            <w:r w:rsidRPr="00A47B88">
              <w:rPr>
                <w:color w:val="000000"/>
                <w:kern w:val="2"/>
                <w:lang w:eastAsia="pl-PL"/>
                <w14:ligatures w14:val="standardContextual"/>
              </w:rPr>
              <w:t> </w:t>
            </w:r>
          </w:p>
        </w:tc>
      </w:tr>
      <w:tr w:rsidR="00A47B88" w:rsidRPr="00A47B88" w14:paraId="06185068" w14:textId="77777777" w:rsidTr="00805D9B">
        <w:trPr>
          <w:trHeight w:val="499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1E2AF" w14:textId="77777777" w:rsidR="00A47B88" w:rsidRPr="00805D9B" w:rsidRDefault="00A47B88" w:rsidP="00A47B88">
            <w:pPr>
              <w:widowControl/>
              <w:autoSpaceDE/>
              <w:autoSpaceDN/>
              <w:rPr>
                <w:b/>
                <w:bCs/>
                <w:color w:val="000000"/>
                <w:lang w:eastAsia="pl-PL"/>
              </w:rPr>
            </w:pPr>
            <w:proofErr w:type="spellStart"/>
            <w:r w:rsidRPr="00805D9B">
              <w:rPr>
                <w:b/>
                <w:bCs/>
                <w:color w:val="000000"/>
                <w:lang w:eastAsia="pl-PL"/>
              </w:rPr>
              <w:t>Computer</w:t>
            </w:r>
            <w:proofErr w:type="spellEnd"/>
            <w:r w:rsidRPr="00805D9B">
              <w:rPr>
                <w:b/>
                <w:bCs/>
                <w:color w:val="000000"/>
                <w:lang w:eastAsia="pl-PL"/>
              </w:rPr>
              <w:t xml:space="preserve"> Science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FA22252" w14:textId="77777777" w:rsidR="00A47B88" w:rsidRPr="00805D9B" w:rsidRDefault="00A47B88" w:rsidP="00A47B8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lang w:eastAsia="pl-PL"/>
              </w:rPr>
            </w:pPr>
            <w:r w:rsidRPr="00805D9B">
              <w:rPr>
                <w:b/>
                <w:bCs/>
                <w:color w:val="000000"/>
                <w:lang w:eastAsia="pl-PL"/>
              </w:rPr>
              <w:t>CS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0A0BA053" w14:textId="349E1711" w:rsidR="00A47B88" w:rsidRPr="00805D9B" w:rsidRDefault="00A47B88" w:rsidP="00A47B88">
            <w:pPr>
              <w:widowControl/>
              <w:autoSpaceDE/>
              <w:autoSpaceDN/>
              <w:rPr>
                <w:color w:val="3C3C4C"/>
                <w:lang w:eastAsia="pl-PL"/>
              </w:rPr>
            </w:pPr>
            <w:proofErr w:type="spellStart"/>
            <w:r w:rsidRPr="00805D9B">
              <w:rPr>
                <w:color w:val="3C3C4C"/>
                <w:lang w:eastAsia="pl-PL"/>
              </w:rPr>
              <w:t>Computer</w:t>
            </w:r>
            <w:proofErr w:type="spellEnd"/>
            <w:r w:rsidRPr="00805D9B">
              <w:rPr>
                <w:color w:val="3C3C4C"/>
                <w:lang w:eastAsia="pl-PL"/>
              </w:rPr>
              <w:t xml:space="preserve"> Systems and Networks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7B123F6E" w14:textId="77777777" w:rsidR="00A47B88" w:rsidRPr="00A47B88" w:rsidRDefault="00A47B88" w:rsidP="00A47B88">
            <w:pPr>
              <w:widowControl/>
              <w:autoSpaceDE/>
              <w:autoSpaceDN/>
              <w:rPr>
                <w:rFonts w:ascii="Calibri" w:hAnsi="Calibri" w:cs="Calibri"/>
                <w:color w:val="000000"/>
                <w:lang w:eastAsia="pl-PL"/>
              </w:rPr>
            </w:pPr>
            <w:r w:rsidRPr="00A47B88">
              <w:rPr>
                <w:rFonts w:ascii="Calibri" w:hAnsi="Calibri" w:cs="Calibri"/>
                <w:color w:val="000000"/>
                <w:lang w:eastAsia="pl-PL"/>
              </w:rPr>
              <w:t> </w:t>
            </w:r>
          </w:p>
        </w:tc>
      </w:tr>
      <w:tr w:rsidR="00A47B88" w:rsidRPr="00A47B88" w14:paraId="7377ECD6" w14:textId="77777777" w:rsidTr="00805D9B">
        <w:trPr>
          <w:trHeight w:val="499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1598E" w14:textId="77777777" w:rsidR="00A47B88" w:rsidRPr="00805D9B" w:rsidRDefault="00A47B88" w:rsidP="00A47B88">
            <w:pPr>
              <w:widowControl/>
              <w:autoSpaceDE/>
              <w:autoSpaceDN/>
              <w:rPr>
                <w:b/>
                <w:bCs/>
                <w:color w:val="3C3C4C"/>
                <w:lang w:eastAsia="pl-PL"/>
              </w:rPr>
            </w:pPr>
            <w:proofErr w:type="spellStart"/>
            <w:r w:rsidRPr="00805D9B">
              <w:rPr>
                <w:b/>
                <w:bCs/>
                <w:color w:val="3C3C4C"/>
                <w:lang w:eastAsia="pl-PL"/>
              </w:rPr>
              <w:t>Telecommunications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3658A22" w14:textId="77777777" w:rsidR="00A47B88" w:rsidRPr="00805D9B" w:rsidRDefault="00A47B88" w:rsidP="00A47B8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lang w:eastAsia="pl-PL"/>
              </w:rPr>
            </w:pPr>
            <w:r w:rsidRPr="00805D9B">
              <w:rPr>
                <w:b/>
                <w:bCs/>
                <w:color w:val="000000"/>
                <w:lang w:eastAsia="pl-PL"/>
              </w:rPr>
              <w:t>TL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39710368" w14:textId="77777777" w:rsidR="00A47B88" w:rsidRPr="00805D9B" w:rsidRDefault="00A47B88" w:rsidP="00A47B88">
            <w:pPr>
              <w:widowControl/>
              <w:autoSpaceDE/>
              <w:autoSpaceDN/>
              <w:rPr>
                <w:color w:val="3C3C4C"/>
                <w:lang w:eastAsia="pl-PL"/>
              </w:rPr>
            </w:pPr>
            <w:proofErr w:type="spellStart"/>
            <w:r w:rsidRPr="00805D9B">
              <w:rPr>
                <w:color w:val="3C3C4C"/>
                <w:lang w:eastAsia="pl-PL"/>
              </w:rPr>
              <w:t>Telecommunications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3F9C8A71" w14:textId="77777777" w:rsidR="00A47B88" w:rsidRPr="00A47B88" w:rsidRDefault="00A47B88" w:rsidP="00A47B88">
            <w:pPr>
              <w:widowControl/>
              <w:autoSpaceDE/>
              <w:autoSpaceDN/>
              <w:rPr>
                <w:rFonts w:ascii="Calibri" w:hAnsi="Calibri" w:cs="Calibri"/>
                <w:color w:val="000000"/>
                <w:lang w:eastAsia="pl-PL"/>
              </w:rPr>
            </w:pPr>
            <w:r w:rsidRPr="00A47B88">
              <w:rPr>
                <w:rFonts w:ascii="Calibri" w:hAnsi="Calibri" w:cs="Calibri"/>
                <w:color w:val="000000"/>
                <w:lang w:eastAsia="pl-PL"/>
              </w:rPr>
              <w:t> </w:t>
            </w:r>
          </w:p>
        </w:tc>
      </w:tr>
    </w:tbl>
    <w:p w14:paraId="2369E796" w14:textId="77777777" w:rsidR="00A47B88" w:rsidRPr="00F47C6B" w:rsidRDefault="00A47B88">
      <w:pPr>
        <w:ind w:left="232" w:right="439"/>
        <w:jc w:val="both"/>
        <w:rPr>
          <w:rFonts w:asciiTheme="minorHAnsi" w:hAnsiTheme="minorHAnsi" w:cstheme="minorHAnsi"/>
          <w:i/>
          <w:sz w:val="20"/>
        </w:rPr>
      </w:pPr>
    </w:p>
    <w:p w14:paraId="28E2A2C8" w14:textId="77777777" w:rsidR="002C09AB" w:rsidRDefault="002C09AB" w:rsidP="002C09AB">
      <w:pPr>
        <w:pStyle w:val="Tekstpodstawowy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*W przypadku zakwalifikowania się na kierunek studiów o wyższym priorytecie , rezygnuję z ubiegania się o kwalifikację i przyjęcie na pozostałe kierunki wskazane przeze mnie w deklaracji . </w:t>
      </w:r>
    </w:p>
    <w:p w14:paraId="198B969E" w14:textId="77777777" w:rsidR="002C09AB" w:rsidRDefault="002C09AB" w:rsidP="002C09AB">
      <w:pPr>
        <w:pStyle w:val="Tekstpodstawowy"/>
        <w:jc w:val="both"/>
        <w:rPr>
          <w:sz w:val="18"/>
          <w:szCs w:val="18"/>
        </w:rPr>
      </w:pPr>
      <w:r>
        <w:rPr>
          <w:sz w:val="18"/>
          <w:szCs w:val="18"/>
        </w:rPr>
        <w:t>**Rezygnację ze studiów proszę potwierdzić mailowo w systemie IRK .</w:t>
      </w:r>
    </w:p>
    <w:p w14:paraId="5FE3D761" w14:textId="1C2853CB" w:rsidR="004C2590" w:rsidRDefault="00A47B88" w:rsidP="004C2590">
      <w:pPr>
        <w:pStyle w:val="Tekstpodstawowy"/>
        <w:spacing w:before="2"/>
        <w:rPr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51B22A76" wp14:editId="4B81161A">
                <wp:simplePos x="0" y="0"/>
                <wp:positionH relativeFrom="page">
                  <wp:posOffset>4733925</wp:posOffset>
                </wp:positionH>
                <wp:positionV relativeFrom="paragraph">
                  <wp:posOffset>213360</wp:posOffset>
                </wp:positionV>
                <wp:extent cx="2084705" cy="228600"/>
                <wp:effectExtent l="0" t="0" r="0" b="0"/>
                <wp:wrapTopAndBottom/>
                <wp:docPr id="4" name="docshape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2084705" cy="228600"/>
                        </a:xfrm>
                        <a:custGeom>
                          <a:avLst/>
                          <a:gdLst>
                            <a:gd name="T0" fmla="+- 0 7450 7450"/>
                            <a:gd name="T1" fmla="*/ T0 w 3283"/>
                            <a:gd name="T2" fmla="+- 0 10733 7450"/>
                            <a:gd name="T3" fmla="*/ T2 w 328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283">
                              <a:moveTo>
                                <a:pt x="0" y="0"/>
                              </a:moveTo>
                              <a:lnTo>
                                <a:pt x="3283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80808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363028" id="docshape28" o:spid="_x0000_s1026" style="position:absolute;margin-left:372.75pt;margin-top:16.8pt;width:164.15pt;height:18pt;flip:y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283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IYrowIAAKQFAAAOAAAAZHJzL2Uyb0RvYy54bWysVN9v0zAQfkfif7D8CNqSpt1aoqUT2hhC&#10;Gj+kFd5dx2ksHNvYbtPy13M+p10oPCEUyTr7Lt999519N7f7TpGdcF4aXdHJZU6J0NzUUm8q+nX1&#10;cLGgxAema6aMFhU9CE9vly9f3PS2FIVpjaqFIwCifdnbirYh2DLLPG9Fx/ylsUKDszGuYwG2bpPV&#10;jvWA3qmsyPPrrDeuts5w4T2c3icnXSJ+0wgePjeNF4GoigK3gKvDdR3XbHnDyo1jtpV8oMH+gUXH&#10;pIakJ6h7FhjZOvkHVCe5M9404ZKbLjNNI7nAGqCaSX5WzVPLrMBaQBxvTzL5/wfLP+2e7BcXqXv7&#10;aPh3D4pkvfXlyRM3HmLIuv9oaugh2waDxe4b15FGSfsNWo8nUBDZo7qHk7piHwiHwyJfzOb5FSUc&#10;fEWxuM5R/oyVEScy4Fsf3guDNts9+pC6U4OF2tZEsw4IrKCTTaegUa8vSE7ms6u0DN08hU2OYa8y&#10;sspJT6bFYnoeVByDEGuSz6dTRDyPmx7jIlgxAoMCNkeKrD2y5ns90AaLsPgccpTIGh8lWgG5o0aA&#10;AEGowN9jIfd5bPpnSOHgnp/fcEcJ3PB1KsOyEJnFFNEkfUVRi3jQmZ1YGXSFs+ZBkmev0uMo/H3M&#10;Krnhj5gA7lAyMGnkOmqtNg9SKeyt0pHKm8lshtp4o2QdnZGNd5v1nXJkx+LbXcQvFgNgv4VZ58M9&#10;822KQ1eq2ZmtrjFLK1j9brADkyrZAKRAdLzs8X7HmeHLtakPcNedSaMCRhsYrXE/KelhTFTU/9gy&#10;JyhRHzS8w0g9zhXczK7mBWzc2LMee5jmAFXRQOFGRPMupFm0tU5uWsiUnpE2b+GNNTI+AOSXWA0b&#10;GAUowzC24qwZ7zHqebgufwEAAP//AwBQSwMEFAAGAAgAAAAhAEkmWHzfAAAACgEAAA8AAABkcnMv&#10;ZG93bnJldi54bWxMj8FOwzAQRO9I/IO1SNyoXdImJcSpClI5cIJSqRzdeEkC8TqK3Tb9e7YnOK72&#10;aeZNsRxdJ444hNaThulEgUCqvG2p1rD9WN8tQIRoyJrOE2o4Y4BleX1VmNz6E73jcRNrwSEUcqOh&#10;ibHPpQxVg86Eie+R+PflB2cin0Mt7WBOHO46ea9UKp1piRsa0+Nzg9XP5uC4d5u9fJ7pVTVx9va0&#10;+la7sJ6S1rc34+oRRMQx/sFw0Wd1KNlp7w9kg+g0ZLP5nFENSZKCuAAqS3jMXkP6kIIsC/l/QvkL&#10;AAD//wMAUEsBAi0AFAAGAAgAAAAhALaDOJL+AAAA4QEAABMAAAAAAAAAAAAAAAAAAAAAAFtDb250&#10;ZW50X1R5cGVzXS54bWxQSwECLQAUAAYACAAAACEAOP0h/9YAAACUAQAACwAAAAAAAAAAAAAAAAAv&#10;AQAAX3JlbHMvLnJlbHNQSwECLQAUAAYACAAAACEAh1CGK6MCAACkBQAADgAAAAAAAAAAAAAAAAAu&#10;AgAAZHJzL2Uyb0RvYy54bWxQSwECLQAUAAYACAAAACEASSZYfN8AAAAKAQAADwAAAAAAAAAAAAAA&#10;AAD9BAAAZHJzL2Rvd25yZXYueG1sUEsFBgAAAAAEAAQA8wAAAAkGAAAAAA==&#10;" path="m,l3283,e" filled="f" strokecolor="#080808" strokeweight=".72pt">
                <v:path arrowok="t" o:connecttype="custom" o:connectlocs="0,0;2084705,0" o:connectangles="0,0"/>
                <w10:wrap type="topAndBottom" anchorx="page"/>
              </v:shape>
            </w:pict>
          </mc:Fallback>
        </mc:AlternateContent>
      </w:r>
    </w:p>
    <w:p w14:paraId="415FD847" w14:textId="3F0A8D96" w:rsidR="00BF3BCD" w:rsidRDefault="00BF3BCD">
      <w:pPr>
        <w:pStyle w:val="Tekstpodstawowy"/>
        <w:rPr>
          <w:sz w:val="20"/>
        </w:rPr>
      </w:pPr>
    </w:p>
    <w:p w14:paraId="291B30B8" w14:textId="7FF2BB73" w:rsidR="001D1F38" w:rsidRPr="00DF3649" w:rsidRDefault="00A47B88" w:rsidP="00DF3649">
      <w:pPr>
        <w:pStyle w:val="Tekstpodstawowy"/>
        <w:spacing w:before="8"/>
        <w:rPr>
          <w:sz w:val="26"/>
        </w:rPr>
      </w:pPr>
      <w:r>
        <w:rPr>
          <w:sz w:val="26"/>
        </w:rPr>
        <w:t xml:space="preserve">                                                                                                                   </w:t>
      </w:r>
      <w:r>
        <w:t>data i podpis</w:t>
      </w:r>
    </w:p>
    <w:sectPr w:rsidR="001D1F38" w:rsidRPr="00DF3649">
      <w:type w:val="continuous"/>
      <w:pgSz w:w="11900" w:h="16850"/>
      <w:pgMar w:top="460" w:right="1000" w:bottom="280" w:left="6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BCD"/>
    <w:rsid w:val="001D1F38"/>
    <w:rsid w:val="0020327E"/>
    <w:rsid w:val="00261EBA"/>
    <w:rsid w:val="002C09AB"/>
    <w:rsid w:val="003E63B2"/>
    <w:rsid w:val="003F357E"/>
    <w:rsid w:val="004217D9"/>
    <w:rsid w:val="004601C0"/>
    <w:rsid w:val="004A1BC7"/>
    <w:rsid w:val="004C2590"/>
    <w:rsid w:val="007D1E10"/>
    <w:rsid w:val="00805D9B"/>
    <w:rsid w:val="00895300"/>
    <w:rsid w:val="00952720"/>
    <w:rsid w:val="00A47B88"/>
    <w:rsid w:val="00BF3BCD"/>
    <w:rsid w:val="00CC33C4"/>
    <w:rsid w:val="00DF3649"/>
    <w:rsid w:val="00E17B0A"/>
    <w:rsid w:val="00EC0AF0"/>
    <w:rsid w:val="00F47C6B"/>
    <w:rsid w:val="00F87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362FB4"/>
  <w15:docId w15:val="{62102484-8D1A-449B-ADC7-765986AB3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spacing w:line="240" w:lineRule="exact"/>
      <w:ind w:left="232"/>
      <w:jc w:val="both"/>
      <w:outlineLvl w:val="0"/>
    </w:pPr>
    <w:rPr>
      <w:b/>
      <w:b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Pr>
      <w:sz w:val="21"/>
      <w:szCs w:val="21"/>
    </w:rPr>
  </w:style>
  <w:style w:type="paragraph" w:styleId="Tytu">
    <w:name w:val="Title"/>
    <w:basedOn w:val="Normalny"/>
    <w:uiPriority w:val="10"/>
    <w:qFormat/>
    <w:pPr>
      <w:spacing w:before="138"/>
      <w:ind w:left="558"/>
    </w:pPr>
    <w:rPr>
      <w:b/>
      <w:b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table" w:styleId="Tabela-Siatka">
    <w:name w:val="Table Grid"/>
    <w:basedOn w:val="Standardowy"/>
    <w:uiPriority w:val="39"/>
    <w:rsid w:val="00895300"/>
    <w:pPr>
      <w:widowControl/>
      <w:autoSpaceDE/>
      <w:autoSpaceDN/>
    </w:pPr>
    <w:rPr>
      <w:kern w:val="2"/>
      <w:lang w:val="pl-PL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odstawowyZnak">
    <w:name w:val="Tekst podstawowy Znak"/>
    <w:basedOn w:val="Domylnaczcionkaakapitu"/>
    <w:link w:val="Tekstpodstawowy"/>
    <w:uiPriority w:val="1"/>
    <w:rsid w:val="002C09AB"/>
    <w:rPr>
      <w:rFonts w:ascii="Times New Roman" w:eastAsia="Times New Roman" w:hAnsi="Times New Roman" w:cs="Times New Roman"/>
      <w:sz w:val="21"/>
      <w:szCs w:val="21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87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3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7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75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Deklaracja kandydata na stacjonarne studia drugiego stopnia - dla kandydatów z WEiTI</vt:lpstr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Deklaracja kandydata na stacjonarne studia drugiego stopnia - dla kandydatów z WEiTI</dc:title>
  <dc:creator>Zatorska Joanna</dc:creator>
  <cp:keywords>deklaracja;studia drugiego stopnia;kandydat</cp:keywords>
  <cp:lastModifiedBy>Ewa Płonowska-Sztanc</cp:lastModifiedBy>
  <cp:revision>2</cp:revision>
  <dcterms:created xsi:type="dcterms:W3CDTF">2023-11-21T14:44:00Z</dcterms:created>
  <dcterms:modified xsi:type="dcterms:W3CDTF">2023-11-21T14:44:00Z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2021-07-30T00:00:00Z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2022-06-15T00:00:00Z</vt:filetime>
  </property>
</Properties>
</file>